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218" w:rsidRPr="00A32218" w:rsidRDefault="00A32218" w:rsidP="007D1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445" w:rsidRPr="007D1965" w:rsidRDefault="00A16445" w:rsidP="007D1965">
      <w:pPr>
        <w:spacing w:after="0" w:line="240" w:lineRule="auto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7D1965">
        <w:rPr>
          <w:rFonts w:ascii="Arial" w:hAnsi="Arial" w:cs="Arial"/>
          <w:b/>
          <w:noProof/>
          <w:spacing w:val="20"/>
          <w:sz w:val="28"/>
          <w:szCs w:val="28"/>
        </w:rPr>
        <w:t>Совет депутатов города Каргата</w:t>
      </w:r>
    </w:p>
    <w:p w:rsidR="00A16445" w:rsidRPr="007D1965" w:rsidRDefault="00A16445" w:rsidP="007D1965">
      <w:pPr>
        <w:spacing w:after="0" w:line="240" w:lineRule="auto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7D1965">
        <w:rPr>
          <w:rFonts w:ascii="Arial" w:hAnsi="Arial" w:cs="Arial"/>
          <w:b/>
          <w:spacing w:val="20"/>
          <w:sz w:val="28"/>
          <w:szCs w:val="28"/>
        </w:rPr>
        <w:t>Каргатского района Новосибирской области</w:t>
      </w:r>
    </w:p>
    <w:tbl>
      <w:tblPr>
        <w:tblpPr w:leftFromText="180" w:rightFromText="18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16445" w:rsidRPr="00A32218" w:rsidTr="007D1965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16445" w:rsidRPr="00A32218" w:rsidRDefault="00A16445" w:rsidP="007D19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6445" w:rsidRPr="007D1965" w:rsidRDefault="00A16445" w:rsidP="007D196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D1965">
        <w:rPr>
          <w:rFonts w:ascii="Arial" w:hAnsi="Arial" w:cs="Arial"/>
          <w:b/>
          <w:sz w:val="32"/>
          <w:szCs w:val="32"/>
        </w:rPr>
        <w:t xml:space="preserve">проект РЕШЕНИЯ № </w:t>
      </w:r>
    </w:p>
    <w:p w:rsidR="00A16445" w:rsidRPr="00A16445" w:rsidRDefault="00A16445" w:rsidP="007D1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445" w:rsidRPr="00A16445" w:rsidRDefault="00A16445" w:rsidP="007D1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320"/>
        <w:gridCol w:w="2622"/>
      </w:tblGrid>
      <w:tr w:rsidR="00A16445" w:rsidRPr="00A16445" w:rsidTr="00A16445"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6445" w:rsidRPr="00A16445" w:rsidRDefault="00F634F6" w:rsidP="007D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16445" w:rsidRPr="00A16445">
              <w:rPr>
                <w:rFonts w:ascii="Times New Roman" w:hAnsi="Times New Roman" w:cs="Times New Roman"/>
                <w:sz w:val="24"/>
                <w:szCs w:val="24"/>
              </w:rPr>
              <w:t xml:space="preserve">-й сессии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A16445" w:rsidRPr="00A164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6445" w:rsidRPr="00A16445" w:rsidRDefault="00A16445" w:rsidP="007D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445">
              <w:rPr>
                <w:rFonts w:ascii="Times New Roman" w:hAnsi="Times New Roman" w:cs="Times New Roman"/>
                <w:sz w:val="24"/>
                <w:szCs w:val="24"/>
              </w:rPr>
              <w:t>г. Каргат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6445" w:rsidRPr="00A16445" w:rsidRDefault="00A16445" w:rsidP="007D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445">
              <w:rPr>
                <w:rFonts w:ascii="Times New Roman" w:hAnsi="Times New Roman" w:cs="Times New Roman"/>
                <w:sz w:val="24"/>
                <w:szCs w:val="24"/>
              </w:rPr>
              <w:t>5-го созыва</w:t>
            </w:r>
          </w:p>
        </w:tc>
      </w:tr>
    </w:tbl>
    <w:p w:rsidR="00A16445" w:rsidRPr="00A16445" w:rsidRDefault="00A16445" w:rsidP="007D1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445" w:rsidRDefault="00A16445" w:rsidP="007D1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965" w:rsidRPr="00A16445" w:rsidRDefault="007D1965" w:rsidP="007D1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965" w:rsidRDefault="00A16445" w:rsidP="007D1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Об исполнении бюджета муниципального образования</w:t>
      </w:r>
    </w:p>
    <w:p w:rsidR="00A16445" w:rsidRPr="00A16445" w:rsidRDefault="00A16445" w:rsidP="007D1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 xml:space="preserve">города Каргата за 2017 год </w:t>
      </w:r>
    </w:p>
    <w:p w:rsidR="00A16445" w:rsidRDefault="00A16445" w:rsidP="007D1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965" w:rsidRPr="00A16445" w:rsidRDefault="007D1965" w:rsidP="007D1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445" w:rsidRPr="00A16445" w:rsidRDefault="00A16445" w:rsidP="007D1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16445" w:rsidRPr="00A16445" w:rsidRDefault="00A16445" w:rsidP="007D1965">
      <w:pPr>
        <w:pStyle w:val="a3"/>
        <w:spacing w:after="0"/>
        <w:ind w:firstLine="540"/>
        <w:jc w:val="both"/>
      </w:pPr>
      <w:proofErr w:type="gramStart"/>
      <w:r w:rsidRPr="00A16445">
        <w:t xml:space="preserve">Заслушав и обсудив доклад главы города Каргата Пономаренко Владимира Владимировича об исполнении бюджета муниципального образования города Каргата за 2017 год, в соответствии с п.2 ч.10 ст.35 Федерального закона «Об общих принципах организации местного самоуправления в Российской Федерации» от 06.10.2003 № 131-ФЗ, п.7 ст. 22 Устава города Каргата, Совет депутатов города Каргата  </w:t>
      </w:r>
      <w:proofErr w:type="gramEnd"/>
    </w:p>
    <w:p w:rsidR="00A16445" w:rsidRPr="00A16445" w:rsidRDefault="00A16445" w:rsidP="007D1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РЕШИЛ:</w:t>
      </w:r>
    </w:p>
    <w:p w:rsidR="00A16445" w:rsidRPr="00A16445" w:rsidRDefault="00A16445" w:rsidP="007D196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 xml:space="preserve">Отчёт об </w:t>
      </w:r>
      <w:proofErr w:type="gramStart"/>
      <w:r w:rsidRPr="00A16445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Pr="00A16445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города Каргата Каргатского района Новосибирской области за 2017 год утвердить.</w:t>
      </w:r>
    </w:p>
    <w:p w:rsidR="00A16445" w:rsidRPr="00A16445" w:rsidRDefault="00A16445" w:rsidP="007D196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Направить данное решение главе города Каргата для подписания.</w:t>
      </w:r>
    </w:p>
    <w:p w:rsidR="00A16445" w:rsidRPr="00A16445" w:rsidRDefault="00A16445" w:rsidP="007D196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Опубликовать настоящее решение в средствах массовой информации.</w:t>
      </w:r>
    </w:p>
    <w:p w:rsidR="00A16445" w:rsidRPr="00A16445" w:rsidRDefault="00A16445" w:rsidP="007D196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Решение вступает в силу после официального опубликования.</w:t>
      </w:r>
    </w:p>
    <w:p w:rsidR="00A16445" w:rsidRPr="00A16445" w:rsidRDefault="00A16445" w:rsidP="007D1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445" w:rsidRDefault="00A16445" w:rsidP="007D1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965" w:rsidRDefault="007D1965" w:rsidP="007D1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965" w:rsidRPr="00A16445" w:rsidRDefault="007D1965" w:rsidP="007D1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445" w:rsidRPr="00A16445" w:rsidRDefault="00A16445" w:rsidP="007D1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7D1965" w:rsidRPr="007D1965" w:rsidTr="007D1965">
        <w:tc>
          <w:tcPr>
            <w:tcW w:w="5341" w:type="dxa"/>
            <w:shd w:val="clear" w:color="auto" w:fill="auto"/>
          </w:tcPr>
          <w:p w:rsidR="007D1965" w:rsidRPr="007D1965" w:rsidRDefault="007D1965" w:rsidP="007D1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965">
              <w:rPr>
                <w:rFonts w:ascii="Times New Roman" w:hAnsi="Times New Roman" w:cs="Times New Roman"/>
              </w:rPr>
              <w:t>Глава города Каргата</w:t>
            </w:r>
          </w:p>
          <w:p w:rsidR="007D1965" w:rsidRPr="007D1965" w:rsidRDefault="007D1965" w:rsidP="007D1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965">
              <w:rPr>
                <w:rFonts w:ascii="Times New Roman" w:hAnsi="Times New Roman" w:cs="Times New Roman"/>
              </w:rPr>
              <w:t xml:space="preserve">Каргатского района Новосибирской области </w:t>
            </w:r>
          </w:p>
          <w:p w:rsidR="007D1965" w:rsidRDefault="007D1965" w:rsidP="007D19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965" w:rsidRPr="007D1965" w:rsidRDefault="007D1965" w:rsidP="007D1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Pr="007D1965">
              <w:rPr>
                <w:rFonts w:ascii="Times New Roman" w:hAnsi="Times New Roman" w:cs="Times New Roman"/>
              </w:rPr>
              <w:t>Пономаренко В.В.</w:t>
            </w:r>
          </w:p>
        </w:tc>
        <w:tc>
          <w:tcPr>
            <w:tcW w:w="5341" w:type="dxa"/>
            <w:shd w:val="clear" w:color="auto" w:fill="auto"/>
          </w:tcPr>
          <w:p w:rsidR="007D1965" w:rsidRPr="007D1965" w:rsidRDefault="007D1965" w:rsidP="007D19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1965">
              <w:rPr>
                <w:rFonts w:ascii="Times New Roman" w:hAnsi="Times New Roman" w:cs="Times New Roman"/>
              </w:rPr>
              <w:t>Председатель Совета депутатов</w:t>
            </w:r>
          </w:p>
          <w:p w:rsidR="007D1965" w:rsidRPr="007D1965" w:rsidRDefault="007D1965" w:rsidP="007D19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1965">
              <w:rPr>
                <w:rFonts w:ascii="Times New Roman" w:hAnsi="Times New Roman" w:cs="Times New Roman"/>
              </w:rPr>
              <w:t>города Каргата Каргатского района</w:t>
            </w:r>
          </w:p>
          <w:p w:rsidR="007D1965" w:rsidRPr="007D1965" w:rsidRDefault="007D1965" w:rsidP="007D19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1965">
              <w:rPr>
                <w:rFonts w:ascii="Times New Roman" w:hAnsi="Times New Roman" w:cs="Times New Roman"/>
              </w:rPr>
              <w:t>Новосибирской области</w:t>
            </w:r>
          </w:p>
          <w:p w:rsidR="007D1965" w:rsidRPr="007D1965" w:rsidRDefault="007D1965" w:rsidP="007D19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1965">
              <w:rPr>
                <w:rFonts w:ascii="Times New Roman" w:hAnsi="Times New Roman" w:cs="Times New Roman"/>
              </w:rPr>
              <w:t>Чубко А.Г.</w:t>
            </w:r>
            <w:r w:rsidRPr="007D1965">
              <w:rPr>
                <w:rFonts w:ascii="Times New Roman" w:hAnsi="Times New Roman" w:cs="Times New Roman"/>
              </w:rPr>
              <w:br w:type="page"/>
            </w:r>
          </w:p>
        </w:tc>
      </w:tr>
    </w:tbl>
    <w:p w:rsidR="00A402C4" w:rsidRDefault="00A402C4" w:rsidP="007D1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445" w:rsidRDefault="00A16445" w:rsidP="007D1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445" w:rsidRDefault="00A16445" w:rsidP="007D1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445" w:rsidRDefault="00A16445" w:rsidP="007D1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445" w:rsidRDefault="00A16445" w:rsidP="007D1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445" w:rsidRDefault="00A16445" w:rsidP="007D1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445" w:rsidRDefault="00A16445" w:rsidP="007D1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445" w:rsidRDefault="00A16445" w:rsidP="007D1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445" w:rsidRDefault="00A16445" w:rsidP="007D1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445" w:rsidRDefault="00A16445" w:rsidP="007D1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445" w:rsidRDefault="00A16445" w:rsidP="007D1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445" w:rsidRDefault="00A16445" w:rsidP="007D1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445" w:rsidRDefault="00A16445" w:rsidP="007D1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445" w:rsidRDefault="00A16445" w:rsidP="007D1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445" w:rsidRDefault="00A16445" w:rsidP="007D1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445" w:rsidRDefault="00A16445" w:rsidP="007D1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445" w:rsidRPr="00A32218" w:rsidRDefault="00A16445" w:rsidP="007D1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A16445" w:rsidRDefault="00A16445" w:rsidP="007D1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к отчёту об </w:t>
      </w:r>
      <w:proofErr w:type="gramStart"/>
      <w:r w:rsidRPr="00A32218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Pr="00A32218">
        <w:rPr>
          <w:rFonts w:ascii="Times New Roman" w:hAnsi="Times New Roman" w:cs="Times New Roman"/>
          <w:sz w:val="24"/>
          <w:szCs w:val="24"/>
        </w:rPr>
        <w:t xml:space="preserve"> бюджета города Каргата за 2017 год</w:t>
      </w:r>
    </w:p>
    <w:p w:rsidR="007D1965" w:rsidRPr="00A32218" w:rsidRDefault="007D1965" w:rsidP="007D1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A16445">
        <w:rPr>
          <w:rFonts w:ascii="Times New Roman" w:hAnsi="Times New Roman" w:cs="Times New Roman"/>
          <w:b/>
          <w:i/>
          <w:sz w:val="24"/>
          <w:szCs w:val="24"/>
        </w:rPr>
        <w:t>. План по доходам – 91424</w:t>
      </w:r>
      <w:proofErr w:type="gramStart"/>
      <w:r w:rsidRPr="00A16445">
        <w:rPr>
          <w:rFonts w:ascii="Times New Roman" w:hAnsi="Times New Roman" w:cs="Times New Roman"/>
          <w:b/>
          <w:i/>
          <w:sz w:val="24"/>
          <w:szCs w:val="24"/>
        </w:rPr>
        <w:t>,1</w:t>
      </w:r>
      <w:proofErr w:type="gramEnd"/>
      <w:r w:rsidRPr="00A16445">
        <w:rPr>
          <w:rFonts w:ascii="Times New Roman" w:hAnsi="Times New Roman" w:cs="Times New Roman"/>
          <w:b/>
          <w:i/>
          <w:sz w:val="24"/>
          <w:szCs w:val="24"/>
        </w:rPr>
        <w:t xml:space="preserve"> тыс. рублей, исполнение – 78735,0 тыс. рублей (86,1%).</w:t>
      </w:r>
      <w:r w:rsidRPr="00A164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6445">
        <w:rPr>
          <w:rFonts w:ascii="Times New Roman" w:hAnsi="Times New Roman" w:cs="Times New Roman"/>
          <w:sz w:val="24"/>
          <w:szCs w:val="24"/>
        </w:rPr>
        <w:t xml:space="preserve">Из них план по собственным доходам – 25659,7 тыс. рублей, исполнение – 25570,6 тыс. рублей, невыполнение составляет – 978,6 тыс. рублей (99,7%) (факт 2016 года – 23721,4 тыс. рублей), план по безвозмездным поступлениям – 65764,4 тыс. рублей, исполнение – 53164,4 тыс. рублей (80,8%).  </w:t>
      </w:r>
      <w:proofErr w:type="gramEnd"/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6445">
        <w:rPr>
          <w:rFonts w:ascii="Times New Roman" w:hAnsi="Times New Roman" w:cs="Times New Roman"/>
          <w:sz w:val="24"/>
          <w:szCs w:val="24"/>
        </w:rPr>
        <w:t xml:space="preserve">План по налогу на прибыль, доходы – 8064,6 тыс. рублей, исполнение – 8020,8 тыс. рублей (99,5%) (факт 2016 года – 8335,4 тыс. рублей). </w:t>
      </w:r>
      <w:proofErr w:type="gramEnd"/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 xml:space="preserve">План по налогу на совокупный доход – 44,3 </w:t>
      </w:r>
      <w:proofErr w:type="spellStart"/>
      <w:r w:rsidRPr="00A16445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A1644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16445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A16445">
        <w:rPr>
          <w:rFonts w:ascii="Times New Roman" w:hAnsi="Times New Roman" w:cs="Times New Roman"/>
          <w:sz w:val="24"/>
          <w:szCs w:val="24"/>
        </w:rPr>
        <w:t xml:space="preserve">, исполнение – 44,3 </w:t>
      </w:r>
      <w:proofErr w:type="spellStart"/>
      <w:r w:rsidRPr="00A16445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A16445">
        <w:rPr>
          <w:rFonts w:ascii="Times New Roman" w:hAnsi="Times New Roman" w:cs="Times New Roman"/>
          <w:sz w:val="24"/>
          <w:szCs w:val="24"/>
        </w:rPr>
        <w:t xml:space="preserve"> (100,0%)(факт 2016 года – 110,2 тыс. рублей).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План по налогам на имущество – 9625,2 тыс. рублей, исполнение – 9264,0 тыс. рублей (96,2%):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 xml:space="preserve">- 291 1 06 01030 13 0000 110 «Налог на имущество физических лиц, взимаемый по ставкам, применяемым к объектам налогообложения, расположенным в границах городских поселений» - план по доходу – 800,2 тыс. рублей, исполнение – 532,1 тыс. рублей (66,5%). 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bCs/>
          <w:sz w:val="24"/>
          <w:szCs w:val="24"/>
        </w:rPr>
        <w:t xml:space="preserve">Низкое выполнение плана связано с тем, что Федеральной налоговой службой не было предоставлено плановые назначения по налогу на имущество физических лиц в сторону уменьшения, согласно данным формы № 5-МН «Отчет о налоговой базе и структуре начислений по местным налогам за 2016 год» УФНС России сумма налога. В связи с чем, у администрации города Каргата  не было основания для корректировки данных назначений. 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 xml:space="preserve">- 291 1 06 06033 13 0000 110 «Земельный налог с организаций, обладающих земельным участком, расположенным в границах городских  поселений» план по доходу – 7677,0 тыс. рублей, исполнение – 7584,0 тыс. рублей (98,8%). 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- 291 1 06 06043 13 0000 110 «Земельный налог с физических лиц, обладающих земельным участком, расположенным в границах  городских  поселений» план по доходу – 1148,0 тыс. рублей, исполнение – 1148,0 тыс. рублей (100,0%).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План поступления доходов от использования имущества – 4737,1 тыс. рублей, исполнение – 4326,2 тыс. рублей (91,3%) (факт 2016 года – 2597,8  тыс. рублей):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- 291 1 11 05035 13 0000 120 «Доходы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учреждений)» план по доходу – 3903,2 тыс. рублей, исполнение – 3512,0 тыс. рублей (90,0%).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bCs/>
          <w:sz w:val="24"/>
          <w:szCs w:val="24"/>
        </w:rPr>
        <w:t xml:space="preserve">Низкое выполнение плана в связи с </w:t>
      </w:r>
      <w:r w:rsidRPr="00A16445">
        <w:rPr>
          <w:rFonts w:ascii="Times New Roman" w:hAnsi="Times New Roman" w:cs="Times New Roman"/>
          <w:sz w:val="24"/>
          <w:szCs w:val="24"/>
        </w:rPr>
        <w:t xml:space="preserve">тем, что были не дополучены денежные </w:t>
      </w:r>
      <w:proofErr w:type="gramStart"/>
      <w:r w:rsidRPr="00A16445">
        <w:rPr>
          <w:rFonts w:ascii="Times New Roman" w:hAnsi="Times New Roman" w:cs="Times New Roman"/>
          <w:sz w:val="24"/>
          <w:szCs w:val="24"/>
        </w:rPr>
        <w:t>средства</w:t>
      </w:r>
      <w:proofErr w:type="gramEnd"/>
      <w:r w:rsidRPr="00A16445">
        <w:rPr>
          <w:rFonts w:ascii="Times New Roman" w:hAnsi="Times New Roman" w:cs="Times New Roman"/>
          <w:sz w:val="24"/>
          <w:szCs w:val="24"/>
        </w:rPr>
        <w:t xml:space="preserve"> запланированные от сдачи в аренду ООО «Энергия» за аренду автотехники и от сдачи в аренду МУП «Каргатское ЖКХ» за котельную в/г№151.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6445">
        <w:rPr>
          <w:rFonts w:ascii="Times New Roman" w:hAnsi="Times New Roman" w:cs="Times New Roman"/>
          <w:sz w:val="24"/>
          <w:szCs w:val="24"/>
        </w:rPr>
        <w:t xml:space="preserve">- 291 1 11 05013 13 0000 120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 же средства от продажи права на заключение договоров аренды указанных земель» план по доходу – 338,6 тыс. рублей, исполнение – 338,6 тыс. рублей (100%). </w:t>
      </w:r>
      <w:proofErr w:type="gramEnd"/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- 291 1 11 09045 13 0000 120 «Прочие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план по доходу – 245,0 тыс. рублей, исполнение – 245,0 тыс. рублей (100,0%).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lastRenderedPageBreak/>
        <w:t xml:space="preserve">План поступления доходов от оказания платных услуг (работ) и компенсации затрат государства – 357,2 </w:t>
      </w:r>
      <w:proofErr w:type="spellStart"/>
      <w:r w:rsidRPr="00A16445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A1644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16445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A16445">
        <w:rPr>
          <w:rFonts w:ascii="Times New Roman" w:hAnsi="Times New Roman" w:cs="Times New Roman"/>
          <w:sz w:val="24"/>
          <w:szCs w:val="24"/>
        </w:rPr>
        <w:t xml:space="preserve">, исполнение – 357,2 </w:t>
      </w:r>
      <w:proofErr w:type="spellStart"/>
      <w:r w:rsidRPr="00A16445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A16445">
        <w:rPr>
          <w:rFonts w:ascii="Times New Roman" w:hAnsi="Times New Roman" w:cs="Times New Roman"/>
          <w:sz w:val="24"/>
          <w:szCs w:val="24"/>
        </w:rPr>
        <w:t xml:space="preserve"> (100%).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 xml:space="preserve">План поступления доходов от продажи материальных и нематериальных активов – 56,9 тыс. рублей, исполнение -56,9 </w:t>
      </w:r>
      <w:proofErr w:type="spellStart"/>
      <w:r w:rsidRPr="00A16445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A1644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16445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A16445">
        <w:rPr>
          <w:rFonts w:ascii="Times New Roman" w:hAnsi="Times New Roman" w:cs="Times New Roman"/>
          <w:sz w:val="24"/>
          <w:szCs w:val="24"/>
        </w:rPr>
        <w:t xml:space="preserve"> (100%).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6445">
        <w:rPr>
          <w:rFonts w:ascii="Times New Roman" w:hAnsi="Times New Roman" w:cs="Times New Roman"/>
          <w:sz w:val="24"/>
          <w:szCs w:val="24"/>
        </w:rPr>
        <w:t>План поступления доходов от штрафов, санкций, возмещение ущерба – 40,0 тыс. рублей, исполнение  – 914,6 тыс. рублей.</w:t>
      </w:r>
      <w:proofErr w:type="gramEnd"/>
      <w:r w:rsidRPr="00A16445">
        <w:rPr>
          <w:rFonts w:ascii="Times New Roman" w:hAnsi="Times New Roman" w:cs="Times New Roman"/>
          <w:sz w:val="24"/>
          <w:szCs w:val="24"/>
        </w:rPr>
        <w:t xml:space="preserve"> Исполнение налога  связано с перечислением в доходную часть бюджета неустойки (штрафа, пени) за нарушение пункта 7.3 (нарушение сроков контрактов) муниципальных контрактов с ООО «</w:t>
      </w:r>
      <w:proofErr w:type="spellStart"/>
      <w:r w:rsidRPr="00A16445">
        <w:rPr>
          <w:rFonts w:ascii="Times New Roman" w:hAnsi="Times New Roman" w:cs="Times New Roman"/>
          <w:sz w:val="24"/>
          <w:szCs w:val="24"/>
        </w:rPr>
        <w:t>НовосибСтройПроект</w:t>
      </w:r>
      <w:proofErr w:type="spellEnd"/>
      <w:r w:rsidRPr="00A16445">
        <w:rPr>
          <w:rFonts w:ascii="Times New Roman" w:hAnsi="Times New Roman" w:cs="Times New Roman"/>
          <w:sz w:val="24"/>
          <w:szCs w:val="24"/>
        </w:rPr>
        <w:t xml:space="preserve">», заключенных на выполнение работ по Благоустройству и озеленению придомовой территории ул. Советская, дом 243д. 241 и по Благоустройству территории «Площадь ДК </w:t>
      </w:r>
      <w:proofErr w:type="spellStart"/>
      <w:r w:rsidRPr="00A16445">
        <w:rPr>
          <w:rFonts w:ascii="Times New Roman" w:hAnsi="Times New Roman" w:cs="Times New Roman"/>
          <w:sz w:val="24"/>
          <w:szCs w:val="24"/>
        </w:rPr>
        <w:t>им.М.Горького</w:t>
      </w:r>
      <w:proofErr w:type="spellEnd"/>
      <w:r w:rsidRPr="00A16445">
        <w:rPr>
          <w:rFonts w:ascii="Times New Roman" w:hAnsi="Times New Roman" w:cs="Times New Roman"/>
          <w:sz w:val="24"/>
          <w:szCs w:val="24"/>
        </w:rPr>
        <w:t>».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6445">
        <w:rPr>
          <w:rFonts w:ascii="Times New Roman" w:hAnsi="Times New Roman" w:cs="Times New Roman"/>
          <w:sz w:val="24"/>
          <w:szCs w:val="24"/>
          <w:u w:val="single"/>
        </w:rPr>
        <w:t>Структура собственных доходов: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налог на прибыль, доходы – 31,4%</w:t>
      </w:r>
      <w:r w:rsidRPr="00A16445">
        <w:rPr>
          <w:rFonts w:ascii="Times New Roman" w:hAnsi="Times New Roman" w:cs="Times New Roman"/>
          <w:sz w:val="24"/>
          <w:szCs w:val="24"/>
        </w:rPr>
        <w:tab/>
      </w:r>
      <w:r w:rsidRPr="00A16445">
        <w:rPr>
          <w:rFonts w:ascii="Times New Roman" w:hAnsi="Times New Roman" w:cs="Times New Roman"/>
          <w:sz w:val="24"/>
          <w:szCs w:val="24"/>
        </w:rPr>
        <w:tab/>
      </w:r>
      <w:r w:rsidRPr="00A16445">
        <w:rPr>
          <w:rFonts w:ascii="Times New Roman" w:hAnsi="Times New Roman" w:cs="Times New Roman"/>
          <w:sz w:val="24"/>
          <w:szCs w:val="24"/>
        </w:rPr>
        <w:tab/>
        <w:t>2017 год – 35,1%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налоги на имущество – 37,5%</w:t>
      </w:r>
      <w:r w:rsidRPr="00A16445">
        <w:rPr>
          <w:rFonts w:ascii="Times New Roman" w:hAnsi="Times New Roman" w:cs="Times New Roman"/>
          <w:sz w:val="24"/>
          <w:szCs w:val="24"/>
        </w:rPr>
        <w:tab/>
      </w:r>
      <w:r w:rsidRPr="00A16445">
        <w:rPr>
          <w:rFonts w:ascii="Times New Roman" w:hAnsi="Times New Roman" w:cs="Times New Roman"/>
          <w:sz w:val="24"/>
          <w:szCs w:val="24"/>
        </w:rPr>
        <w:tab/>
      </w:r>
      <w:r w:rsidRPr="00A16445">
        <w:rPr>
          <w:rFonts w:ascii="Times New Roman" w:hAnsi="Times New Roman" w:cs="Times New Roman"/>
          <w:sz w:val="24"/>
          <w:szCs w:val="24"/>
        </w:rPr>
        <w:tab/>
        <w:t xml:space="preserve">          2017 год – 32,7%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доходы от использования имущества – 18,5%</w:t>
      </w:r>
      <w:r w:rsidRPr="00A16445">
        <w:rPr>
          <w:rFonts w:ascii="Times New Roman" w:hAnsi="Times New Roman" w:cs="Times New Roman"/>
          <w:sz w:val="24"/>
          <w:szCs w:val="24"/>
        </w:rPr>
        <w:tab/>
        <w:t>2017 год – 11,0%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прочие налоги и доходы – 12,6%</w:t>
      </w:r>
      <w:r w:rsidRPr="00A16445">
        <w:rPr>
          <w:rFonts w:ascii="Times New Roman" w:hAnsi="Times New Roman" w:cs="Times New Roman"/>
          <w:sz w:val="24"/>
          <w:szCs w:val="24"/>
        </w:rPr>
        <w:tab/>
      </w:r>
      <w:r w:rsidRPr="00A16445">
        <w:rPr>
          <w:rFonts w:ascii="Times New Roman" w:hAnsi="Times New Roman" w:cs="Times New Roman"/>
          <w:sz w:val="24"/>
          <w:szCs w:val="24"/>
        </w:rPr>
        <w:tab/>
      </w:r>
      <w:r w:rsidRPr="00A16445">
        <w:rPr>
          <w:rFonts w:ascii="Times New Roman" w:hAnsi="Times New Roman" w:cs="Times New Roman"/>
          <w:sz w:val="24"/>
          <w:szCs w:val="24"/>
        </w:rPr>
        <w:tab/>
        <w:t>2017 год –  21,2%</w:t>
      </w:r>
    </w:p>
    <w:p w:rsidR="007D1965" w:rsidRDefault="007D196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6445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A16445">
        <w:rPr>
          <w:rFonts w:ascii="Times New Roman" w:hAnsi="Times New Roman" w:cs="Times New Roman"/>
          <w:b/>
          <w:i/>
          <w:sz w:val="24"/>
          <w:szCs w:val="24"/>
        </w:rPr>
        <w:t>. План по расходам – 95925</w:t>
      </w:r>
      <w:proofErr w:type="gramStart"/>
      <w:r w:rsidRPr="00A16445">
        <w:rPr>
          <w:rFonts w:ascii="Times New Roman" w:hAnsi="Times New Roman" w:cs="Times New Roman"/>
          <w:b/>
          <w:i/>
          <w:sz w:val="24"/>
          <w:szCs w:val="24"/>
        </w:rPr>
        <w:t>,3</w:t>
      </w:r>
      <w:proofErr w:type="gramEnd"/>
      <w:r w:rsidRPr="00A16445">
        <w:rPr>
          <w:rFonts w:ascii="Times New Roman" w:hAnsi="Times New Roman" w:cs="Times New Roman"/>
          <w:b/>
          <w:i/>
          <w:sz w:val="24"/>
          <w:szCs w:val="24"/>
        </w:rPr>
        <w:t xml:space="preserve"> тыс. рублей, исполнение – 77976,7 тыс. рублей (81,3%).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6445">
        <w:rPr>
          <w:rFonts w:ascii="Times New Roman" w:hAnsi="Times New Roman" w:cs="Times New Roman"/>
          <w:sz w:val="24"/>
          <w:szCs w:val="24"/>
        </w:rPr>
        <w:t>В связи с вступлением в силу Постановления Правительства Новосибирской области от 31.01.2017г №20-п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Постановления от 03.10.2017г №381-п «О внесении изменений в постановление Правительства Новосибирской области от 31.01.2017</w:t>
      </w:r>
      <w:proofErr w:type="gramEnd"/>
      <w:r w:rsidRPr="00A16445">
        <w:rPr>
          <w:rFonts w:ascii="Times New Roman" w:hAnsi="Times New Roman" w:cs="Times New Roman"/>
          <w:sz w:val="24"/>
          <w:szCs w:val="24"/>
        </w:rPr>
        <w:t>г №20-п» были внесены изменения в нормативы и методику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образований.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1. План по разделу/подразделу 0102 «Функционирование высшего должностного лица субъекта Российской Федерации и муниципального образования» – 608,8 тыс. рублей, исполнение – 608,8 тыс. рублей (100,0%). По данному разделу/подразделу финансировалось содержание главы города (заработная плата и налоги).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По данному разделу превышен план по расходам и его фактическое исполнение, в связи со сменой действующего главы, предыдущему руководителю был сделан перерасчет.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2. План по разделу/подразделу 0103 «Функционирование законодательных (представительных) органов государственной власти и представительных органов муниципальных образований» – 657,1 тыс. рублей, исполнение – 648,3 тыс. рублей (98,7%). По данному разделу/подразделу финансировалось содержание Совета депутатов (заработная плата и налоги, содержание).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 xml:space="preserve">3. План по разделу/подразделу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– 6123,7 тыс. рублей, исполнение – 6027,0 тыс. рублей (98,4%). По данному разделу/подразделу финансировалось содержание администрации города (6123,6 тыс. рублей, в </w:t>
      </w:r>
      <w:proofErr w:type="spellStart"/>
      <w:r w:rsidRPr="00A1644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16445">
        <w:rPr>
          <w:rFonts w:ascii="Times New Roman" w:hAnsi="Times New Roman" w:cs="Times New Roman"/>
          <w:sz w:val="24"/>
          <w:szCs w:val="24"/>
        </w:rPr>
        <w:t xml:space="preserve">. заработная плата и налоги – 4961,5 тыс. рублей). 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По данному разделу/подразделу финансировались  расходы на ремонт здания администрации города Каргата на сумму 582,83 тыс. рублей (кредиторская задолженность)</w:t>
      </w:r>
      <w:proofErr w:type="gramStart"/>
      <w:r w:rsidRPr="00A1644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16445">
        <w:rPr>
          <w:rFonts w:ascii="Times New Roman" w:hAnsi="Times New Roman" w:cs="Times New Roman"/>
          <w:sz w:val="24"/>
          <w:szCs w:val="24"/>
        </w:rPr>
        <w:t xml:space="preserve"> межбюджетные трансферты в сумме 12,0 тыс. рублей, 0,1 </w:t>
      </w:r>
      <w:proofErr w:type="spellStart"/>
      <w:r w:rsidRPr="00A16445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A16445">
        <w:rPr>
          <w:rFonts w:ascii="Times New Roman" w:hAnsi="Times New Roman" w:cs="Times New Roman"/>
          <w:sz w:val="24"/>
          <w:szCs w:val="24"/>
        </w:rPr>
        <w:t xml:space="preserve"> субвенция бюджетам бюджетной системы Российской Федерации.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lastRenderedPageBreak/>
        <w:t>4. План по разделу/подразделу 0106 «Обеспечение деятельности финансовых, налоговых и таможенных органов и органов финансового (финансово-бюджетного) надзора»- 201,8 тыс. рублей, исполнение -201,8 тыс. рублей (100,0%). По данному разделу/подразделу финансировались расходы по оплате деятельности контрольно-счетных органов субъектов Российской Федерации и муниципальных образований (ревизионная комиссия).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 xml:space="preserve">5. План по разделу/подразделу 0113 «Другие общегосударственные вопросы» – 3452,8 тыс. рублей, исполнение – 2990,4 тыс. рублей (86,6%). По данному разделу/подразделу финансировались услуги в сфере информационно-коммуникационных технологий, ведение сайта в сети интернет, содержание объектов в/г№151 города Каргата, ремонт кровли здания Военкомата, расположенного по ул. </w:t>
      </w:r>
      <w:proofErr w:type="gramStart"/>
      <w:r w:rsidRPr="00A16445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Pr="00A16445">
        <w:rPr>
          <w:rFonts w:ascii="Times New Roman" w:hAnsi="Times New Roman" w:cs="Times New Roman"/>
          <w:sz w:val="24"/>
          <w:szCs w:val="24"/>
        </w:rPr>
        <w:t xml:space="preserve">, 4 , по Решению суда. 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Неисполнение данного раздела/подраздела связаны с отсутствием денежных средств на расчетном счете администрации  для оплаты коммунальных услуг объектов города Каргата, электроэнергии, публикаций информационных материалов, приобретение горюче-смазочных материалов.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6. План по разделу/подразделу 0309 «Защита населения и территории от чрезвычайных ситуаций природного и техногенного характера, гражданская оборона» – 1498,3 тыс. рублей, исполнение – 1393,9 тыс. рублей (93,0%). По данному разделу/подразделу финансировались расходы: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 xml:space="preserve">- ООО Проект-комплекс» за техническое обследование жилого дома по </w:t>
      </w:r>
      <w:proofErr w:type="spellStart"/>
      <w:r w:rsidRPr="00A16445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A1644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16445">
        <w:rPr>
          <w:rFonts w:ascii="Times New Roman" w:hAnsi="Times New Roman" w:cs="Times New Roman"/>
          <w:sz w:val="24"/>
          <w:szCs w:val="24"/>
        </w:rPr>
        <w:t>абочая</w:t>
      </w:r>
      <w:proofErr w:type="spellEnd"/>
      <w:r w:rsidRPr="00A16445">
        <w:rPr>
          <w:rFonts w:ascii="Times New Roman" w:hAnsi="Times New Roman" w:cs="Times New Roman"/>
          <w:sz w:val="24"/>
          <w:szCs w:val="24"/>
        </w:rPr>
        <w:t>, 21 – 16,0 тыс. рублей;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- АО ЦИЭБ «Русич» за услуги по гидродинамической очистке наружного канализационного трубопровода и доставку оборудования до объекта – 94,2 тыс. рублей;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 xml:space="preserve">- ИП Загородный В.Н. за очистку водоотводных канав и вывоз снега по </w:t>
      </w:r>
      <w:proofErr w:type="spellStart"/>
      <w:r w:rsidRPr="00A16445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A1644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16445">
        <w:rPr>
          <w:rFonts w:ascii="Times New Roman" w:hAnsi="Times New Roman" w:cs="Times New Roman"/>
          <w:sz w:val="24"/>
          <w:szCs w:val="24"/>
        </w:rPr>
        <w:t>оветская</w:t>
      </w:r>
      <w:proofErr w:type="spellEnd"/>
      <w:r w:rsidRPr="00A164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6445">
        <w:rPr>
          <w:rFonts w:ascii="Times New Roman" w:hAnsi="Times New Roman" w:cs="Times New Roman"/>
          <w:sz w:val="24"/>
          <w:szCs w:val="24"/>
        </w:rPr>
        <w:t>ул.Сибирская</w:t>
      </w:r>
      <w:proofErr w:type="spellEnd"/>
      <w:r w:rsidRPr="00A16445">
        <w:rPr>
          <w:rFonts w:ascii="Times New Roman" w:hAnsi="Times New Roman" w:cs="Times New Roman"/>
          <w:sz w:val="24"/>
          <w:szCs w:val="24"/>
        </w:rPr>
        <w:t>, обводного каналам города Каргата – 499,8 тыс. рублей;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 xml:space="preserve">- ООО «Трубная компания» за приобретение </w:t>
      </w:r>
      <w:proofErr w:type="gramStart"/>
      <w:r w:rsidRPr="00A1644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16445">
        <w:rPr>
          <w:rFonts w:ascii="Times New Roman" w:hAnsi="Times New Roman" w:cs="Times New Roman"/>
          <w:sz w:val="24"/>
          <w:szCs w:val="24"/>
        </w:rPr>
        <w:t xml:space="preserve">/э труб для ремонта канализационного коллектора города Каргата – 252,2 </w:t>
      </w:r>
      <w:proofErr w:type="spellStart"/>
      <w:r w:rsidRPr="00A16445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A16445">
        <w:rPr>
          <w:rFonts w:ascii="Times New Roman" w:hAnsi="Times New Roman" w:cs="Times New Roman"/>
          <w:sz w:val="24"/>
          <w:szCs w:val="24"/>
        </w:rPr>
        <w:t>.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- ООО «</w:t>
      </w:r>
      <w:proofErr w:type="spellStart"/>
      <w:r w:rsidRPr="00A16445">
        <w:rPr>
          <w:rFonts w:ascii="Times New Roman" w:hAnsi="Times New Roman" w:cs="Times New Roman"/>
          <w:sz w:val="24"/>
          <w:szCs w:val="24"/>
        </w:rPr>
        <w:t>Газпромнефть</w:t>
      </w:r>
      <w:proofErr w:type="spellEnd"/>
      <w:r w:rsidRPr="00A16445">
        <w:rPr>
          <w:rFonts w:ascii="Times New Roman" w:hAnsi="Times New Roman" w:cs="Times New Roman"/>
          <w:sz w:val="24"/>
          <w:szCs w:val="24"/>
        </w:rPr>
        <w:t xml:space="preserve"> - Корпоративные продажи» на приобретение горюч</w:t>
      </w:r>
      <w:proofErr w:type="gramStart"/>
      <w:r w:rsidRPr="00A16445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A16445">
        <w:rPr>
          <w:rFonts w:ascii="Times New Roman" w:hAnsi="Times New Roman" w:cs="Times New Roman"/>
          <w:sz w:val="24"/>
          <w:szCs w:val="24"/>
        </w:rPr>
        <w:t xml:space="preserve"> смазочных материалов МКУК «Услуги благоустройства» - 531,7 тыс. рублей.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Неисполнение данного раздела/подраздела связаны с отсутствием денежных средств на расчетном счете администрации  для оплат</w:t>
      </w:r>
      <w:proofErr w:type="gramStart"/>
      <w:r w:rsidRPr="00A16445"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 w:rsidRPr="00A16445">
        <w:rPr>
          <w:rFonts w:ascii="Times New Roman" w:hAnsi="Times New Roman" w:cs="Times New Roman"/>
          <w:sz w:val="24"/>
          <w:szCs w:val="24"/>
        </w:rPr>
        <w:t xml:space="preserve"> «Энергия» за ремонт канализационного коллектора.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 xml:space="preserve">7. План по разделу/подразделу 0408 «Транспорт» – 1135,3 тыс. рублей, исполнение – 1009,0 тыс. рублей (88,9%). По данному разделу/подразделу субсидировалась разница в тарифах на проезд в автобусах по городу Каргату. 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8. План по разделу/подразделу 0409 «Дорожное хозяйство (дорожные фонды)» – 11538,4 тыс. рублей, исполнение – 11182,7 тыс. рублей (96,9%).  По данному разделу/подразделу финансировалась расходы: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 xml:space="preserve">- ООО «Сибирская Транспортная Компания»  на приобретение щебня - 413,8 </w:t>
      </w:r>
      <w:proofErr w:type="spellStart"/>
      <w:r w:rsidRPr="00A16445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A1644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16445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A16445">
        <w:rPr>
          <w:rFonts w:ascii="Times New Roman" w:hAnsi="Times New Roman" w:cs="Times New Roman"/>
          <w:sz w:val="24"/>
          <w:szCs w:val="24"/>
        </w:rPr>
        <w:t xml:space="preserve"> за счет акцизов;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 xml:space="preserve">- ГБУ НСО «СМЭУ» на работы по обеспечению безопасности дорожного движения (техническое обслуживание светофоров, дорожных знаков)– 382,7 </w:t>
      </w:r>
      <w:proofErr w:type="spellStart"/>
      <w:r w:rsidRPr="00A16445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A1644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16445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A16445">
        <w:rPr>
          <w:rFonts w:ascii="Times New Roman" w:hAnsi="Times New Roman" w:cs="Times New Roman"/>
          <w:sz w:val="24"/>
          <w:szCs w:val="24"/>
        </w:rPr>
        <w:t>;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- ОАО «</w:t>
      </w:r>
      <w:proofErr w:type="spellStart"/>
      <w:r w:rsidRPr="00A16445">
        <w:rPr>
          <w:rFonts w:ascii="Times New Roman" w:hAnsi="Times New Roman" w:cs="Times New Roman"/>
          <w:sz w:val="24"/>
          <w:szCs w:val="24"/>
        </w:rPr>
        <w:t>Новосибирскавтодор</w:t>
      </w:r>
      <w:proofErr w:type="spellEnd"/>
      <w:r w:rsidRPr="00A16445">
        <w:rPr>
          <w:rFonts w:ascii="Times New Roman" w:hAnsi="Times New Roman" w:cs="Times New Roman"/>
          <w:sz w:val="24"/>
          <w:szCs w:val="24"/>
        </w:rPr>
        <w:t xml:space="preserve">» на выполнение подрядных работ по капитальному ремонту автомобильной дороги и тротуара по ул. Коммунистическая  города Каргата </w:t>
      </w:r>
      <w:proofErr w:type="gramStart"/>
      <w:r w:rsidRPr="00A1644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16445">
        <w:rPr>
          <w:rFonts w:ascii="Times New Roman" w:hAnsi="Times New Roman" w:cs="Times New Roman"/>
          <w:sz w:val="24"/>
          <w:szCs w:val="24"/>
        </w:rPr>
        <w:t xml:space="preserve">за счет акцизов) – 2 752,4 тыс. рублей; 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 xml:space="preserve">- ООО «НСП» на капитальный ремонт автомобильной дороги и тротуара по ул. </w:t>
      </w:r>
      <w:proofErr w:type="gramStart"/>
      <w:r w:rsidRPr="00A16445">
        <w:rPr>
          <w:rFonts w:ascii="Times New Roman" w:hAnsi="Times New Roman" w:cs="Times New Roman"/>
          <w:sz w:val="24"/>
          <w:szCs w:val="24"/>
        </w:rPr>
        <w:t>Коммунистическая</w:t>
      </w:r>
      <w:proofErr w:type="gramEnd"/>
      <w:r w:rsidRPr="00A16445">
        <w:rPr>
          <w:rFonts w:ascii="Times New Roman" w:hAnsi="Times New Roman" w:cs="Times New Roman"/>
          <w:sz w:val="24"/>
          <w:szCs w:val="24"/>
        </w:rPr>
        <w:t xml:space="preserve"> – 7 603,8 тыс. рублей;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- ООО «Инжиниринговая компания» на осуществление строительного контроля при выполнении подрядных работ по капитальному ремонту автомобильной дороги и тротуара по ул. Коммунистическая – 30,0 тыс. рублей.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lastRenderedPageBreak/>
        <w:t xml:space="preserve">9. План по разделу/подразделу 0412 «Другие вопросы в области национальной экономики» – 1750,0 тыс. рублей, исполнение – 1592,8 тыс. рублей (91%). По данному разделу/подразделу финансируется выполнение мероприятий в области проектирования и составления проектно-сметной документации, </w:t>
      </w:r>
      <w:proofErr w:type="spellStart"/>
      <w:r w:rsidRPr="00A16445">
        <w:rPr>
          <w:rFonts w:ascii="Times New Roman" w:hAnsi="Times New Roman" w:cs="Times New Roman"/>
          <w:sz w:val="24"/>
          <w:szCs w:val="24"/>
        </w:rPr>
        <w:t>гос</w:t>
      </w:r>
      <w:proofErr w:type="gramStart"/>
      <w:r w:rsidRPr="00A16445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A16445">
        <w:rPr>
          <w:rFonts w:ascii="Times New Roman" w:hAnsi="Times New Roman" w:cs="Times New Roman"/>
          <w:sz w:val="24"/>
          <w:szCs w:val="24"/>
        </w:rPr>
        <w:t>кспертиз</w:t>
      </w:r>
      <w:proofErr w:type="spellEnd"/>
      <w:r w:rsidRPr="00A16445">
        <w:rPr>
          <w:rFonts w:ascii="Times New Roman" w:hAnsi="Times New Roman" w:cs="Times New Roman"/>
          <w:sz w:val="24"/>
          <w:szCs w:val="24"/>
        </w:rPr>
        <w:t>: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- ООО ПСК  «Сибирь» - 70,5 тыс. рублей</w:t>
      </w:r>
      <w:proofErr w:type="gramStart"/>
      <w:r w:rsidRPr="00A1644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16445">
        <w:rPr>
          <w:rFonts w:ascii="Times New Roman" w:hAnsi="Times New Roman" w:cs="Times New Roman"/>
          <w:sz w:val="24"/>
          <w:szCs w:val="24"/>
        </w:rPr>
        <w:t xml:space="preserve"> выполнение инженерно-изыскательных работ;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- ГБУ НСО «ГВЭ НСО» - 407,6 тыс. рублей, проведение государственной экспертизы проектной документации;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- ООО «Гранд» - 44,5 тыс. рублей, оказание услуг по оценке рыночной стоимости земельных участков;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 xml:space="preserve">- ООО "Многофункциональный земельно-кадастровый центр " – 73,0 тыс. рублей, услуги по подготовке градостроительных планов, подготовку схем земельных участков, кадастровые работы (кладбище ул. </w:t>
      </w:r>
      <w:proofErr w:type="gramStart"/>
      <w:r w:rsidRPr="00A16445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A16445">
        <w:rPr>
          <w:rFonts w:ascii="Times New Roman" w:hAnsi="Times New Roman" w:cs="Times New Roman"/>
          <w:sz w:val="24"/>
          <w:szCs w:val="24"/>
        </w:rPr>
        <w:t>);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- ООО «</w:t>
      </w:r>
      <w:proofErr w:type="spellStart"/>
      <w:r w:rsidRPr="00A16445">
        <w:rPr>
          <w:rFonts w:ascii="Times New Roman" w:hAnsi="Times New Roman" w:cs="Times New Roman"/>
          <w:sz w:val="24"/>
          <w:szCs w:val="24"/>
        </w:rPr>
        <w:t>СибГео</w:t>
      </w:r>
      <w:proofErr w:type="spellEnd"/>
      <w:r w:rsidRPr="00A16445">
        <w:rPr>
          <w:rFonts w:ascii="Times New Roman" w:hAnsi="Times New Roman" w:cs="Times New Roman"/>
          <w:sz w:val="24"/>
          <w:szCs w:val="24"/>
        </w:rPr>
        <w:t>+» - 27,0 тыс. рублей выполнение комплекса землеустроительных работ по межеванию и постановке на кадастровый учет земельных участков;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- ООО «ГЕОКАД плюс» - 492,0 тыс. рублей, оказание услуг по внесению сведений в Единый государственный реестр недвижимости;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- ОГУП "</w:t>
      </w:r>
      <w:proofErr w:type="spellStart"/>
      <w:r w:rsidRPr="00A16445">
        <w:rPr>
          <w:rFonts w:ascii="Times New Roman" w:hAnsi="Times New Roman" w:cs="Times New Roman"/>
          <w:sz w:val="24"/>
          <w:szCs w:val="24"/>
        </w:rPr>
        <w:t>Техцентр</w:t>
      </w:r>
      <w:proofErr w:type="spellEnd"/>
      <w:r w:rsidRPr="00A16445">
        <w:rPr>
          <w:rFonts w:ascii="Times New Roman" w:hAnsi="Times New Roman" w:cs="Times New Roman"/>
          <w:sz w:val="24"/>
          <w:szCs w:val="24"/>
        </w:rPr>
        <w:t xml:space="preserve"> НСО" – 4,2 тыс. рублей, комплекс оценочных услуг по определению стоимости имущества г. Каргата.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- ООО «Абсолют» - 28,5 тыс. рублей оказание информационн</w:t>
      </w:r>
      <w:proofErr w:type="gramStart"/>
      <w:r w:rsidRPr="00A1644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16445">
        <w:rPr>
          <w:rFonts w:ascii="Times New Roman" w:hAnsi="Times New Roman" w:cs="Times New Roman"/>
          <w:sz w:val="24"/>
          <w:szCs w:val="24"/>
        </w:rPr>
        <w:t xml:space="preserve"> консультативных услуг по оценке имущества;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- ООО «</w:t>
      </w:r>
      <w:proofErr w:type="spellStart"/>
      <w:r w:rsidRPr="00A16445">
        <w:rPr>
          <w:rFonts w:ascii="Times New Roman" w:hAnsi="Times New Roman" w:cs="Times New Roman"/>
          <w:sz w:val="24"/>
          <w:szCs w:val="24"/>
        </w:rPr>
        <w:t>Сибцентр</w:t>
      </w:r>
      <w:proofErr w:type="spellEnd"/>
      <w:r w:rsidRPr="00A16445">
        <w:rPr>
          <w:rFonts w:ascii="Times New Roman" w:hAnsi="Times New Roman" w:cs="Times New Roman"/>
          <w:sz w:val="24"/>
          <w:szCs w:val="24"/>
        </w:rPr>
        <w:t xml:space="preserve"> - кадастр» - 210,7 тыс. рублей, оформление права собственности земельные участки, техническую инвентаризацию и выдачу технических паспортов на муниципальный жилой фонд;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- ООО «ГРИН – Проект» - 90,0 тыс. рублей выполнение проектных работ по разработке рабочих документов;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- ООО «</w:t>
      </w:r>
      <w:proofErr w:type="spellStart"/>
      <w:r w:rsidRPr="00A16445">
        <w:rPr>
          <w:rFonts w:ascii="Times New Roman" w:hAnsi="Times New Roman" w:cs="Times New Roman"/>
          <w:sz w:val="24"/>
          <w:szCs w:val="24"/>
        </w:rPr>
        <w:t>ГазЭнергоСибирь</w:t>
      </w:r>
      <w:proofErr w:type="spellEnd"/>
      <w:r w:rsidRPr="00A16445">
        <w:rPr>
          <w:rFonts w:ascii="Times New Roman" w:hAnsi="Times New Roman" w:cs="Times New Roman"/>
          <w:sz w:val="24"/>
          <w:szCs w:val="24"/>
        </w:rPr>
        <w:t>» - 144,8 тыс. рублей, проектно-изыскательные работы по объекту «Газоснабжение жилых домов от ГРП-7, ГРП-8 в городе Каргате».</w:t>
      </w:r>
    </w:p>
    <w:p w:rsidR="00A16445" w:rsidRPr="00A16445" w:rsidRDefault="00A16445" w:rsidP="001D5192">
      <w:pPr>
        <w:pStyle w:val="a5"/>
        <w:tabs>
          <w:tab w:val="num" w:pos="284"/>
        </w:tabs>
        <w:ind w:left="0" w:firstLine="357"/>
        <w:jc w:val="both"/>
      </w:pPr>
      <w:r w:rsidRPr="00A16445">
        <w:t xml:space="preserve">  Неисполнение данного раздела/подраздела связаны с невыполнением работ поставщиками по подготовке схем земельного участка и градостроительных планов на земельные участки, за кадастровые работы под газопроводом; за оказание услуг по оценке железнодорожного пути; за проектные работы по разработке документации по объекту «Благоустройство территории «Площадь ДК </w:t>
      </w:r>
      <w:proofErr w:type="spellStart"/>
      <w:r w:rsidRPr="00A16445">
        <w:t>им.М.Горького</w:t>
      </w:r>
      <w:proofErr w:type="spellEnd"/>
      <w:r w:rsidRPr="00A16445">
        <w:t xml:space="preserve">» в городе Каргате; за строительный контроль по объектам «Благоустройство и озеленение придомовой территории ул. Советская д.243-д.241 в городе Каргате» и «Благоустройство территории площадь ДК </w:t>
      </w:r>
      <w:proofErr w:type="spellStart"/>
      <w:r w:rsidRPr="00A16445">
        <w:t>им.М.Горького</w:t>
      </w:r>
      <w:proofErr w:type="spellEnd"/>
      <w:r w:rsidRPr="00A16445">
        <w:t>» в городе Каргате.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 xml:space="preserve">10. План по разделу/подразделу 0501 «Жилищное хозяйство» – 1244,8 тыс. рублей, исполнение – 970,3 тыс. рублей (77,9%). 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 xml:space="preserve">По данному разделу/подразделу финансировались: 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6445">
        <w:rPr>
          <w:rFonts w:ascii="Times New Roman" w:hAnsi="Times New Roman" w:cs="Times New Roman"/>
          <w:bCs/>
          <w:iCs/>
          <w:sz w:val="24"/>
          <w:szCs w:val="24"/>
        </w:rPr>
        <w:t>- ООО «Новосибирскэнергосбыт» - 27,3 тыс. рублей замена (установка) приборов учета э/энергии в многоквартирных жилых домах;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6445">
        <w:rPr>
          <w:rFonts w:ascii="Times New Roman" w:hAnsi="Times New Roman" w:cs="Times New Roman"/>
          <w:bCs/>
          <w:iCs/>
          <w:sz w:val="24"/>
          <w:szCs w:val="24"/>
        </w:rPr>
        <w:t>- МУП «Каргатское ЖКХ» - 37,5 тыс. рублей за коммунальные услуги (теплоснабжение) незаселенного муниципального жилого фонда (жилой дом в/г №151);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6445">
        <w:rPr>
          <w:rFonts w:ascii="Times New Roman" w:hAnsi="Times New Roman" w:cs="Times New Roman"/>
          <w:bCs/>
          <w:iCs/>
          <w:sz w:val="24"/>
          <w:szCs w:val="24"/>
        </w:rPr>
        <w:t>- Фонд модернизации ЖКХ.- 125,0 тыс. рублей взносы за капитальный ремонт многоквартирных домов;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6445">
        <w:rPr>
          <w:rFonts w:ascii="Times New Roman" w:hAnsi="Times New Roman" w:cs="Times New Roman"/>
          <w:bCs/>
          <w:iCs/>
          <w:sz w:val="24"/>
          <w:szCs w:val="24"/>
        </w:rPr>
        <w:t>- ООО «</w:t>
      </w:r>
      <w:proofErr w:type="spellStart"/>
      <w:r w:rsidRPr="00A16445">
        <w:rPr>
          <w:rFonts w:ascii="Times New Roman" w:hAnsi="Times New Roman" w:cs="Times New Roman"/>
          <w:bCs/>
          <w:iCs/>
          <w:sz w:val="24"/>
          <w:szCs w:val="24"/>
        </w:rPr>
        <w:t>Стройподряд</w:t>
      </w:r>
      <w:proofErr w:type="spellEnd"/>
      <w:r w:rsidRPr="00A16445">
        <w:rPr>
          <w:rFonts w:ascii="Times New Roman" w:hAnsi="Times New Roman" w:cs="Times New Roman"/>
          <w:bCs/>
          <w:iCs/>
          <w:sz w:val="24"/>
          <w:szCs w:val="24"/>
        </w:rPr>
        <w:t>» - 751,4 тыс. рублей за ремонт муниципального жилого фонда</w:t>
      </w:r>
      <w:proofErr w:type="gramStart"/>
      <w:r w:rsidRPr="00A16445">
        <w:rPr>
          <w:rFonts w:ascii="Times New Roman" w:hAnsi="Times New Roman" w:cs="Times New Roman"/>
          <w:bCs/>
          <w:iCs/>
          <w:sz w:val="24"/>
          <w:szCs w:val="24"/>
        </w:rPr>
        <w:t xml:space="preserve"> ;</w:t>
      </w:r>
      <w:proofErr w:type="gramEnd"/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6445">
        <w:rPr>
          <w:rFonts w:ascii="Times New Roman" w:hAnsi="Times New Roman" w:cs="Times New Roman"/>
          <w:bCs/>
          <w:iCs/>
          <w:sz w:val="24"/>
          <w:szCs w:val="24"/>
        </w:rPr>
        <w:t>- ИП Лютиков И.А. – 18,2 тыс. рублей, поставка платы управления питания газового котла и стабилизатора напряжения;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6445">
        <w:rPr>
          <w:rFonts w:ascii="Times New Roman" w:hAnsi="Times New Roman" w:cs="Times New Roman"/>
          <w:bCs/>
          <w:iCs/>
          <w:sz w:val="24"/>
          <w:szCs w:val="24"/>
        </w:rPr>
        <w:t>- АО «Газотранспортный комплекс» - 7,5 тыс. рублей, технологическое присоединение к сетям газораспределения;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bCs/>
          <w:iCs/>
          <w:sz w:val="24"/>
          <w:szCs w:val="24"/>
        </w:rPr>
        <w:t>- Филиал ООО «</w:t>
      </w:r>
      <w:proofErr w:type="spellStart"/>
      <w:r w:rsidRPr="00A16445">
        <w:rPr>
          <w:rFonts w:ascii="Times New Roman" w:hAnsi="Times New Roman" w:cs="Times New Roman"/>
          <w:bCs/>
          <w:iCs/>
          <w:sz w:val="24"/>
          <w:szCs w:val="24"/>
        </w:rPr>
        <w:t>Газпромгазораспределение</w:t>
      </w:r>
      <w:proofErr w:type="spellEnd"/>
      <w:r w:rsidR="00A3221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16445">
        <w:rPr>
          <w:rFonts w:ascii="Times New Roman" w:hAnsi="Times New Roman" w:cs="Times New Roman"/>
          <w:bCs/>
          <w:iCs/>
          <w:sz w:val="24"/>
          <w:szCs w:val="24"/>
        </w:rPr>
        <w:t>Томск» - 2,7 тыс. рублей, работы по замене приборов учета природного газа</w:t>
      </w:r>
      <w:proofErr w:type="gramStart"/>
      <w:r w:rsidRPr="00A16445">
        <w:rPr>
          <w:rFonts w:ascii="Times New Roman" w:hAnsi="Times New Roman" w:cs="Times New Roman"/>
          <w:bCs/>
          <w:iCs/>
          <w:sz w:val="24"/>
          <w:szCs w:val="24"/>
        </w:rPr>
        <w:t xml:space="preserve"> .</w:t>
      </w:r>
      <w:proofErr w:type="gramEnd"/>
      <w:r w:rsidRPr="00A164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lastRenderedPageBreak/>
        <w:t xml:space="preserve"> Неисполнение данного раздела/подраздела связаны с отсутствием документов  на оплату взносов капитального ремонта  и </w:t>
      </w:r>
      <w:proofErr w:type="gramStart"/>
      <w:r w:rsidRPr="00A16445">
        <w:rPr>
          <w:rFonts w:ascii="Times New Roman" w:hAnsi="Times New Roman" w:cs="Times New Roman"/>
          <w:sz w:val="24"/>
          <w:szCs w:val="24"/>
        </w:rPr>
        <w:t>теплоснабжения</w:t>
      </w:r>
      <w:proofErr w:type="gramEnd"/>
      <w:r w:rsidRPr="00A16445">
        <w:rPr>
          <w:rFonts w:ascii="Times New Roman" w:hAnsi="Times New Roman" w:cs="Times New Roman"/>
          <w:sz w:val="24"/>
          <w:szCs w:val="24"/>
        </w:rPr>
        <w:t xml:space="preserve"> переданных в 2017 году объектов недвижимого имущества на территории в/г в собственность муниципального образования города Каргата.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 xml:space="preserve">11. План по разделу/подразделу 0502 «Коммунальное хозяйство» – 31463,5 тыс. рублей, исполнение – 16403,8 тыс. рублей (52,1%). По данному разделу/подразделу финансируются расходы </w:t>
      </w:r>
      <w:proofErr w:type="gramStart"/>
      <w:r w:rsidRPr="00A1644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1644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- МУП «Каргатское ЖКХ» - 301,3 тыс. рублей субсидии на топливно-энергетические ресурсы;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- МУП «Каргатское ЖКХ» - 896,1 тыс. рублей за капитальный ремонт водопровода от ул. Советская , 219 до конца ул. Сибирская города Каргата</w:t>
      </w:r>
      <w:proofErr w:type="gramStart"/>
      <w:r w:rsidRPr="00A1644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- ООО «ИНЖИРИНГ-НОВОСИБИРСК» - 478,5 тыс. рублей за ремонт газового оборудования котельных города Каргата;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- МУП «Каргатское ЖКХ» - 672,0 тыс. рублей кредиторская задолженность за выполнение ремонтных работ теплоизоляционных работ теплосетей РТП;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6445">
        <w:rPr>
          <w:rFonts w:ascii="Times New Roman" w:hAnsi="Times New Roman" w:cs="Times New Roman"/>
          <w:sz w:val="24"/>
          <w:szCs w:val="24"/>
        </w:rPr>
        <w:t>- МУП «Каргатское ЖКХ» - 11364,9 тыс. рублей субсидия за счет средств ОБ на  реализацию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 -  коммунальное хозяйство Новосибирской области в 2015-2020 годах» на гашение кредиторской задолженности за топливно-энергетические ресурсы;</w:t>
      </w:r>
      <w:proofErr w:type="gramEnd"/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- МУП «Каргатское ЖКХ» - 598,2 тыс. рублей субсидия за счет средств МБ на  реализацию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 -  коммунальное хозяйство Новосибирской области в 2015-2020 годах» на гашение кредиторской задолженности за топливно-энергетические ресурсы;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 xml:space="preserve">- ООО «Энергия» - 132,0 </w:t>
      </w:r>
      <w:proofErr w:type="spellStart"/>
      <w:r w:rsidRPr="00A16445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A1644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16445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A16445">
        <w:rPr>
          <w:rFonts w:ascii="Times New Roman" w:hAnsi="Times New Roman" w:cs="Times New Roman"/>
          <w:sz w:val="24"/>
          <w:szCs w:val="24"/>
        </w:rPr>
        <w:t xml:space="preserve"> субсидия на гашение кредиторской задолженности за электроэнергию и за материалы для очистных сооружений;</w:t>
      </w:r>
    </w:p>
    <w:p w:rsidR="00A16445" w:rsidRPr="00A16445" w:rsidRDefault="00A16445" w:rsidP="001D5192">
      <w:pPr>
        <w:tabs>
          <w:tab w:val="left" w:pos="3525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- Ф-л ООО «</w:t>
      </w:r>
      <w:proofErr w:type="spellStart"/>
      <w:r w:rsidRPr="00A16445">
        <w:rPr>
          <w:rFonts w:ascii="Times New Roman" w:hAnsi="Times New Roman" w:cs="Times New Roman"/>
          <w:sz w:val="24"/>
          <w:szCs w:val="24"/>
        </w:rPr>
        <w:t>Газпромгазораспределение</w:t>
      </w:r>
      <w:proofErr w:type="spellEnd"/>
      <w:r w:rsidR="00A32218">
        <w:rPr>
          <w:rFonts w:ascii="Times New Roman" w:hAnsi="Times New Roman" w:cs="Times New Roman"/>
          <w:sz w:val="24"/>
          <w:szCs w:val="24"/>
        </w:rPr>
        <w:t xml:space="preserve"> </w:t>
      </w:r>
      <w:r w:rsidRPr="00A16445">
        <w:rPr>
          <w:rFonts w:ascii="Times New Roman" w:hAnsi="Times New Roman" w:cs="Times New Roman"/>
          <w:sz w:val="24"/>
          <w:szCs w:val="24"/>
        </w:rPr>
        <w:t>Томск» - 33,7 тыс. рублей кредиторская задолженность за технологическое присоединение объектов капитального строительства к сети газораспределения;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- АСЦ ООО «</w:t>
      </w:r>
      <w:proofErr w:type="gramStart"/>
      <w:r w:rsidRPr="00A16445">
        <w:rPr>
          <w:rFonts w:ascii="Times New Roman" w:hAnsi="Times New Roman" w:cs="Times New Roman"/>
          <w:sz w:val="24"/>
          <w:szCs w:val="24"/>
        </w:rPr>
        <w:t>Тепло</w:t>
      </w:r>
      <w:r w:rsidR="00A32218">
        <w:rPr>
          <w:rFonts w:ascii="Times New Roman" w:hAnsi="Times New Roman" w:cs="Times New Roman"/>
          <w:sz w:val="24"/>
          <w:szCs w:val="24"/>
        </w:rPr>
        <w:t xml:space="preserve"> </w:t>
      </w:r>
      <w:r w:rsidRPr="00A16445">
        <w:rPr>
          <w:rFonts w:ascii="Times New Roman" w:hAnsi="Times New Roman" w:cs="Times New Roman"/>
          <w:sz w:val="24"/>
          <w:szCs w:val="24"/>
        </w:rPr>
        <w:t>Техник</w:t>
      </w:r>
      <w:proofErr w:type="gramEnd"/>
      <w:r w:rsidRPr="00A16445">
        <w:rPr>
          <w:rFonts w:ascii="Times New Roman" w:hAnsi="Times New Roman" w:cs="Times New Roman"/>
          <w:sz w:val="24"/>
          <w:szCs w:val="24"/>
        </w:rPr>
        <w:t>» - 9,5 тыс. рублей за диагностику котла котельной;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- АО «РЭС» - 4,3 тыс. рублей за техническое присоединение к электросетям газовой котельной;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- ООО ПКФ «</w:t>
      </w:r>
      <w:proofErr w:type="spellStart"/>
      <w:r w:rsidRPr="00A16445">
        <w:rPr>
          <w:rFonts w:ascii="Times New Roman" w:hAnsi="Times New Roman" w:cs="Times New Roman"/>
          <w:sz w:val="24"/>
          <w:szCs w:val="24"/>
        </w:rPr>
        <w:t>Энергодизельцентр</w:t>
      </w:r>
      <w:proofErr w:type="spellEnd"/>
      <w:r w:rsidRPr="00A16445">
        <w:rPr>
          <w:rFonts w:ascii="Times New Roman" w:hAnsi="Times New Roman" w:cs="Times New Roman"/>
          <w:sz w:val="24"/>
          <w:szCs w:val="24"/>
        </w:rPr>
        <w:t xml:space="preserve">» - 695,0 тыс. рублей на приобретение дизельного </w:t>
      </w:r>
      <w:proofErr w:type="spellStart"/>
      <w:r w:rsidRPr="00A16445">
        <w:rPr>
          <w:rFonts w:ascii="Times New Roman" w:hAnsi="Times New Roman" w:cs="Times New Roman"/>
          <w:sz w:val="24"/>
          <w:szCs w:val="24"/>
        </w:rPr>
        <w:t>электроагрегата</w:t>
      </w:r>
      <w:proofErr w:type="spellEnd"/>
      <w:r w:rsidRPr="00A16445">
        <w:rPr>
          <w:rFonts w:ascii="Times New Roman" w:hAnsi="Times New Roman" w:cs="Times New Roman"/>
          <w:sz w:val="24"/>
          <w:szCs w:val="24"/>
        </w:rPr>
        <w:t>;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- ООО «</w:t>
      </w:r>
      <w:proofErr w:type="spellStart"/>
      <w:r w:rsidRPr="00A16445">
        <w:rPr>
          <w:rFonts w:ascii="Times New Roman" w:hAnsi="Times New Roman" w:cs="Times New Roman"/>
          <w:sz w:val="24"/>
          <w:szCs w:val="24"/>
        </w:rPr>
        <w:t>Сибтрансавто</w:t>
      </w:r>
      <w:proofErr w:type="spellEnd"/>
      <w:r w:rsidRPr="00A16445">
        <w:rPr>
          <w:rFonts w:ascii="Times New Roman" w:hAnsi="Times New Roman" w:cs="Times New Roman"/>
          <w:sz w:val="24"/>
          <w:szCs w:val="24"/>
        </w:rPr>
        <w:t>-Новосибирск» - 900,0 тыс. рублей на приобретение УАЗ-патриот;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- ОА «ГМС ЛИВГИДРОМАШ» - 318,3 тыс. рублей поставка котельного оборудования (насосов для скважин);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 xml:space="preserve"> Неисполнение данного раздела/подраздела связаны с тем, что муниципальные контракты подрядчиками не исполнены, акты приемки выполненных работ сторонами не подписаны и оплата не производилась: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- ООО «Вавилон» от 01.11.2017г  №Ф.2017.464893   «Газоснабжение жилых домов от ГРП-14 в г. Каргате. Газопровод высокого давления. ШРП. Распределительный газопровод низкого давления» ;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- ООО «</w:t>
      </w:r>
      <w:proofErr w:type="spellStart"/>
      <w:r w:rsidRPr="00A16445">
        <w:rPr>
          <w:rFonts w:ascii="Times New Roman" w:hAnsi="Times New Roman" w:cs="Times New Roman"/>
          <w:sz w:val="24"/>
          <w:szCs w:val="24"/>
        </w:rPr>
        <w:t>ГазЭнергоСибирь</w:t>
      </w:r>
      <w:proofErr w:type="spellEnd"/>
      <w:r w:rsidRPr="00A16445">
        <w:rPr>
          <w:rFonts w:ascii="Times New Roman" w:hAnsi="Times New Roman" w:cs="Times New Roman"/>
          <w:sz w:val="24"/>
          <w:szCs w:val="24"/>
        </w:rPr>
        <w:t xml:space="preserve">» от 18.09.2017г №0151300002017000021-0133151-01 «Проектные работы по объекту «Газоснабжение жилых домов от ГРП-7, ГРП-8 в </w:t>
      </w:r>
      <w:proofErr w:type="spellStart"/>
      <w:r w:rsidRPr="00A1644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1644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16445">
        <w:rPr>
          <w:rFonts w:ascii="Times New Roman" w:hAnsi="Times New Roman" w:cs="Times New Roman"/>
          <w:sz w:val="24"/>
          <w:szCs w:val="24"/>
        </w:rPr>
        <w:t>аргате.ШРП</w:t>
      </w:r>
      <w:proofErr w:type="spellEnd"/>
      <w:r w:rsidRPr="00A16445">
        <w:rPr>
          <w:rFonts w:ascii="Times New Roman" w:hAnsi="Times New Roman" w:cs="Times New Roman"/>
          <w:sz w:val="24"/>
          <w:szCs w:val="24"/>
        </w:rPr>
        <w:t>. Распределительный газопровод низкого давления»;</w:t>
      </w:r>
    </w:p>
    <w:p w:rsidR="00A16445" w:rsidRPr="00A16445" w:rsidRDefault="00A16445" w:rsidP="001D5192">
      <w:pPr>
        <w:pStyle w:val="a5"/>
        <w:tabs>
          <w:tab w:val="num" w:pos="284"/>
          <w:tab w:val="left" w:pos="1365"/>
        </w:tabs>
        <w:ind w:left="0" w:firstLine="357"/>
        <w:jc w:val="both"/>
      </w:pPr>
      <w:r w:rsidRPr="00A16445">
        <w:t xml:space="preserve">- ООО «Спецпроект» авторский надзор по строительству ГРП-14 </w:t>
      </w:r>
      <w:proofErr w:type="spellStart"/>
      <w:r w:rsidRPr="00A16445">
        <w:t>г</w:t>
      </w:r>
      <w:proofErr w:type="gramStart"/>
      <w:r w:rsidRPr="00A16445">
        <w:t>.К</w:t>
      </w:r>
      <w:proofErr w:type="gramEnd"/>
      <w:r w:rsidRPr="00A16445">
        <w:t>аргата</w:t>
      </w:r>
      <w:proofErr w:type="spellEnd"/>
      <w:r w:rsidRPr="00A16445">
        <w:t>;</w:t>
      </w:r>
    </w:p>
    <w:p w:rsidR="00A16445" w:rsidRPr="00A16445" w:rsidRDefault="00A16445" w:rsidP="001D5192">
      <w:pPr>
        <w:pStyle w:val="a5"/>
        <w:ind w:left="0" w:firstLine="357"/>
        <w:jc w:val="both"/>
      </w:pP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lastRenderedPageBreak/>
        <w:t>- Ф-л ООО «</w:t>
      </w:r>
      <w:proofErr w:type="spellStart"/>
      <w:r w:rsidRPr="00A16445">
        <w:rPr>
          <w:rFonts w:ascii="Times New Roman" w:hAnsi="Times New Roman" w:cs="Times New Roman"/>
          <w:sz w:val="24"/>
          <w:szCs w:val="24"/>
        </w:rPr>
        <w:t>ГазпромгазораспределениеТомск</w:t>
      </w:r>
      <w:proofErr w:type="spellEnd"/>
      <w:r w:rsidRPr="00A16445">
        <w:rPr>
          <w:rFonts w:ascii="Times New Roman" w:hAnsi="Times New Roman" w:cs="Times New Roman"/>
          <w:sz w:val="24"/>
          <w:szCs w:val="24"/>
        </w:rPr>
        <w:t xml:space="preserve">» строительный контроль по строительству ГРП-14 </w:t>
      </w:r>
      <w:proofErr w:type="spellStart"/>
      <w:r w:rsidRPr="00A1644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1644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16445">
        <w:rPr>
          <w:rFonts w:ascii="Times New Roman" w:hAnsi="Times New Roman" w:cs="Times New Roman"/>
          <w:sz w:val="24"/>
          <w:szCs w:val="24"/>
        </w:rPr>
        <w:t>аргата</w:t>
      </w:r>
      <w:proofErr w:type="spellEnd"/>
    </w:p>
    <w:p w:rsidR="00A16445" w:rsidRPr="00A16445" w:rsidRDefault="00A16445" w:rsidP="001D5192">
      <w:pPr>
        <w:pStyle w:val="a5"/>
        <w:tabs>
          <w:tab w:val="num" w:pos="284"/>
        </w:tabs>
        <w:ind w:left="0" w:firstLine="357"/>
        <w:jc w:val="both"/>
      </w:pPr>
      <w:r w:rsidRPr="00A16445">
        <w:t xml:space="preserve">Неисполнение данного раздела/подраздела </w:t>
      </w:r>
      <w:proofErr w:type="gramStart"/>
      <w:r w:rsidRPr="00A16445">
        <w:t>связаны</w:t>
      </w:r>
      <w:proofErr w:type="gramEnd"/>
      <w:r w:rsidRPr="00A16445">
        <w:t xml:space="preserve"> с невыполнением работ подрядчиком  по газоснабжению жилых домов от ГРП №14 в г. Каргате. ШРП. Распределительный газопровод низкого давления: выполнение работ по строительству газопровода. Так же невыполнение проектно-изыскательных работ по объекту «Газоснабжение жилых домов от ГРП-7, ГРП-8 в г. Каргате». Не заключен муниципальный контракт на оказание услуг кредитной организации по предоставлению кредита для нужд Администрации города Каргата, в связи с этим не заключен муниципальный контракт на приобретение </w:t>
      </w:r>
      <w:proofErr w:type="spellStart"/>
      <w:r w:rsidRPr="00A16445">
        <w:t>минипогрузчика</w:t>
      </w:r>
      <w:proofErr w:type="spellEnd"/>
      <w:r w:rsidRPr="00A16445">
        <w:t>.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12. План по разделу/подразделу 0503 «Благоустройство» – 7668,6 тыс. рублей, исполнение – 7414,3 тыс. рублей (85,5%). По данному разделу/подразделу финансировались расходы по уличному освещению, благоустройству территории города и распределились следующим образом: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 xml:space="preserve">- АО «РЭС» - 502,5 тыс. рублей за </w:t>
      </w:r>
      <w:proofErr w:type="spellStart"/>
      <w:r w:rsidRPr="00A16445">
        <w:rPr>
          <w:rFonts w:ascii="Times New Roman" w:hAnsi="Times New Roman" w:cs="Times New Roman"/>
          <w:sz w:val="24"/>
          <w:szCs w:val="24"/>
        </w:rPr>
        <w:t>тех</w:t>
      </w:r>
      <w:proofErr w:type="gramStart"/>
      <w:r w:rsidRPr="00A16445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A16445">
        <w:rPr>
          <w:rFonts w:ascii="Times New Roman" w:hAnsi="Times New Roman" w:cs="Times New Roman"/>
          <w:sz w:val="24"/>
          <w:szCs w:val="24"/>
        </w:rPr>
        <w:t>бслуживание</w:t>
      </w:r>
      <w:proofErr w:type="spellEnd"/>
      <w:r w:rsidRPr="00A16445">
        <w:rPr>
          <w:rFonts w:ascii="Times New Roman" w:hAnsi="Times New Roman" w:cs="Times New Roman"/>
          <w:sz w:val="24"/>
          <w:szCs w:val="24"/>
        </w:rPr>
        <w:t xml:space="preserve"> уличного освещения, из них 71,8 тыс. рублей кредиторская задолженность;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- ООО «Абакан-Электро» - 144,2 тыс. рублей кредиторская задолженность за приобретение электротоваров для уличного освещения;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- МУП «Каргатское ЖКХ» - 112,4 тыс. рублей кредиторская задолженность за уличное освещение и 2,4 тыс. рублей возмещение затрат за 1фазный учет</w:t>
      </w:r>
      <w:proofErr w:type="gramStart"/>
      <w:r w:rsidRPr="00A1644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- ООО «Энергия» - 3,0тыс. рублей за вывоз ТБО;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- ИП Шнайдер В.И. – 415,0 тыс. рублей на приобретение электротоваров.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- ОАО «Новосибирскэнергосбыт» - 3,0 тыс. рублей за замену электросчетчика уличного освещения и выполнение однолинейных схем электроснабжения;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- ООО «</w:t>
      </w:r>
      <w:proofErr w:type="spellStart"/>
      <w:r w:rsidRPr="00A16445">
        <w:rPr>
          <w:rFonts w:ascii="Times New Roman" w:hAnsi="Times New Roman" w:cs="Times New Roman"/>
          <w:sz w:val="24"/>
          <w:szCs w:val="24"/>
        </w:rPr>
        <w:t>Новосибирскагропромдорстрой</w:t>
      </w:r>
      <w:proofErr w:type="spellEnd"/>
      <w:r w:rsidRPr="00A16445">
        <w:rPr>
          <w:rFonts w:ascii="Times New Roman" w:hAnsi="Times New Roman" w:cs="Times New Roman"/>
          <w:sz w:val="24"/>
          <w:szCs w:val="24"/>
        </w:rPr>
        <w:t xml:space="preserve">» - 380,0 тыс. рублей субсидия на благоустройство территорий кладбищ из средств </w:t>
      </w:r>
      <w:proofErr w:type="gramStart"/>
      <w:r w:rsidRPr="00A16445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A16445">
        <w:rPr>
          <w:rFonts w:ascii="Times New Roman" w:hAnsi="Times New Roman" w:cs="Times New Roman"/>
          <w:sz w:val="24"/>
          <w:szCs w:val="24"/>
        </w:rPr>
        <w:t>;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- ООО «</w:t>
      </w:r>
      <w:proofErr w:type="spellStart"/>
      <w:r w:rsidRPr="00A16445">
        <w:rPr>
          <w:rFonts w:ascii="Times New Roman" w:hAnsi="Times New Roman" w:cs="Times New Roman"/>
          <w:sz w:val="24"/>
          <w:szCs w:val="24"/>
        </w:rPr>
        <w:t>Новосибирскагропромдорстрой</w:t>
      </w:r>
      <w:proofErr w:type="spellEnd"/>
      <w:r w:rsidRPr="00A16445">
        <w:rPr>
          <w:rFonts w:ascii="Times New Roman" w:hAnsi="Times New Roman" w:cs="Times New Roman"/>
          <w:sz w:val="24"/>
          <w:szCs w:val="24"/>
        </w:rPr>
        <w:t>» - 36,7 тыс. рублей на благоустройство территорий кладбищ из средств МБ;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 xml:space="preserve">- ООО «НСП» - 4925,6 тыс. рублей за благоустройство и озеленение придомовых территорий ул. </w:t>
      </w:r>
      <w:proofErr w:type="gramStart"/>
      <w:r w:rsidRPr="00A16445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A16445">
        <w:rPr>
          <w:rFonts w:ascii="Times New Roman" w:hAnsi="Times New Roman" w:cs="Times New Roman"/>
          <w:sz w:val="24"/>
          <w:szCs w:val="24"/>
        </w:rPr>
        <w:t xml:space="preserve"> д.243- д.241 в городе Каргате;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- Администрация города Каргата – 889,5 тыс. рублей удержание неустойки (пени) от имен</w:t>
      </w:r>
      <w:proofErr w:type="gramStart"/>
      <w:r w:rsidRPr="00A16445">
        <w:rPr>
          <w:rFonts w:ascii="Times New Roman" w:hAnsi="Times New Roman" w:cs="Times New Roman"/>
          <w:sz w:val="24"/>
          <w:szCs w:val="24"/>
        </w:rPr>
        <w:t>и  ООО</w:t>
      </w:r>
      <w:proofErr w:type="gramEnd"/>
      <w:r w:rsidRPr="00A16445">
        <w:rPr>
          <w:rFonts w:ascii="Times New Roman" w:hAnsi="Times New Roman" w:cs="Times New Roman"/>
          <w:sz w:val="24"/>
          <w:szCs w:val="24"/>
        </w:rPr>
        <w:t xml:space="preserve"> «НСП» за нарушение сроков исполнения муниципального контракта, согласно Претензии №1594 от 21.12.2017г.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Неисполнение данного раздела/подраздела связаны с отсутствием денежных средств на расчетном счете администрации  для оплаты услуг по обслуживанию электросетевого хозяйства и оплаты за уличное освещение.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 xml:space="preserve">13. План по разделу/подразделу 0505 «Другие вопросы в области жилищно-коммунального хозяйства» - 14105,2 тыс. рублей, исполнение – 13582,6 тыс. рублей (96,3%). По данному разделу/подразделу финансировались расходы по содержанию Муниципального казенного учреждения «Услуги благоустройства». 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 xml:space="preserve">14. План по разделу/подразделу 0801 «Культура» – 13871,3 тыс. рублей, исполнение – 13663,8 тыс. рублей (98,5%). По данному разделу/подразделу финансировались расходы по содержанию учреждений культуры, в </w:t>
      </w:r>
      <w:proofErr w:type="spellStart"/>
      <w:r w:rsidRPr="00A1644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16445">
        <w:rPr>
          <w:rFonts w:ascii="Times New Roman" w:hAnsi="Times New Roman" w:cs="Times New Roman"/>
          <w:sz w:val="24"/>
          <w:szCs w:val="24"/>
        </w:rPr>
        <w:t>.: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 xml:space="preserve">МУК «Парк культуры и отдыха </w:t>
      </w:r>
      <w:proofErr w:type="spellStart"/>
      <w:r w:rsidRPr="00A1644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1644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16445">
        <w:rPr>
          <w:rFonts w:ascii="Times New Roman" w:hAnsi="Times New Roman" w:cs="Times New Roman"/>
          <w:sz w:val="24"/>
          <w:szCs w:val="24"/>
        </w:rPr>
        <w:t>аргата</w:t>
      </w:r>
      <w:proofErr w:type="spellEnd"/>
      <w:r w:rsidRPr="00A16445">
        <w:rPr>
          <w:rFonts w:ascii="Times New Roman" w:hAnsi="Times New Roman" w:cs="Times New Roman"/>
          <w:sz w:val="24"/>
          <w:szCs w:val="24"/>
        </w:rPr>
        <w:t xml:space="preserve">» в сумме 2801,5 </w:t>
      </w:r>
      <w:proofErr w:type="spellStart"/>
      <w:r w:rsidRPr="00A16445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A16445">
        <w:rPr>
          <w:rFonts w:ascii="Times New Roman" w:hAnsi="Times New Roman" w:cs="Times New Roman"/>
          <w:sz w:val="24"/>
          <w:szCs w:val="24"/>
        </w:rPr>
        <w:t>,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 xml:space="preserve">МБУК СКК «Юность» в сумме 7988,6 </w:t>
      </w:r>
      <w:proofErr w:type="spellStart"/>
      <w:r w:rsidRPr="00A16445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A1644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16445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A16445">
        <w:rPr>
          <w:rFonts w:ascii="Times New Roman" w:hAnsi="Times New Roman" w:cs="Times New Roman"/>
          <w:sz w:val="24"/>
          <w:szCs w:val="24"/>
        </w:rPr>
        <w:t>.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i/>
          <w:sz w:val="24"/>
          <w:szCs w:val="24"/>
          <w:u w:val="single"/>
        </w:rPr>
        <w:t xml:space="preserve">Межбюджетные трансферты из районного бюджета на реализацию Указа Президента Российской Федерации от 07.05.2012г №597 «О мероприятиях по реализации государственной социальной политики» на 2017 год и плановый период 2018-2019 годов составили на 2017 год -2873,8 </w:t>
      </w:r>
      <w:proofErr w:type="spellStart"/>
      <w:r w:rsidRPr="00A16445">
        <w:rPr>
          <w:rFonts w:ascii="Times New Roman" w:hAnsi="Times New Roman" w:cs="Times New Roman"/>
          <w:i/>
          <w:sz w:val="24"/>
          <w:szCs w:val="24"/>
          <w:u w:val="single"/>
        </w:rPr>
        <w:t>тыс</w:t>
      </w:r>
      <w:proofErr w:type="gramStart"/>
      <w:r w:rsidRPr="00A16445">
        <w:rPr>
          <w:rFonts w:ascii="Times New Roman" w:hAnsi="Times New Roman" w:cs="Times New Roman"/>
          <w:i/>
          <w:sz w:val="24"/>
          <w:szCs w:val="24"/>
          <w:u w:val="single"/>
        </w:rPr>
        <w:t>.р</w:t>
      </w:r>
      <w:proofErr w:type="gramEnd"/>
      <w:r w:rsidRPr="00A16445">
        <w:rPr>
          <w:rFonts w:ascii="Times New Roman" w:hAnsi="Times New Roman" w:cs="Times New Roman"/>
          <w:i/>
          <w:sz w:val="24"/>
          <w:szCs w:val="24"/>
          <w:u w:val="single"/>
        </w:rPr>
        <w:t>ублей</w:t>
      </w:r>
      <w:proofErr w:type="spellEnd"/>
      <w:r w:rsidRPr="00A1644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Из общей суммы расходов на содержание учреждений культуры: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заработная плата и налоги – 9777,6 тыс. рублей (71,6%);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оплата работ и услуг – 1805,1 тыс. рублей (13,2%);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lastRenderedPageBreak/>
        <w:t>увеличение стоимости основных средств – 676,9 тыс. рублей (5,0%);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увеличение стоимости материальных запасов – 1112,1 тыс. рублей (8,1%);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прочие расходы – 292,1 тыс. рублей (2,1%).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 xml:space="preserve">15. План по разделу/подразделу 1001 «Пенсионное обеспечение» – 287,1 тыс. рублей, исполнение – 287,1 тыс. рублей (100,0%). По данному разделу/подразделу финансировались расходы по доплате к пенсиям муниципальных служащих. </w:t>
      </w: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 xml:space="preserve">16. План по разделу/подразделу 1301 «Обслуживание государственного и муниципального долга» - 50,0 </w:t>
      </w:r>
      <w:proofErr w:type="spellStart"/>
      <w:r w:rsidRPr="00A16445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A1644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16445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A16445">
        <w:rPr>
          <w:rFonts w:ascii="Times New Roman" w:hAnsi="Times New Roman" w:cs="Times New Roman"/>
          <w:sz w:val="24"/>
          <w:szCs w:val="24"/>
        </w:rPr>
        <w:t xml:space="preserve">, исполнение – 0,00 </w:t>
      </w:r>
      <w:proofErr w:type="spellStart"/>
      <w:r w:rsidRPr="00A16445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A16445">
        <w:rPr>
          <w:rFonts w:ascii="Times New Roman" w:hAnsi="Times New Roman" w:cs="Times New Roman"/>
          <w:sz w:val="24"/>
          <w:szCs w:val="24"/>
        </w:rPr>
        <w:t xml:space="preserve"> (0,0%). По данному разделу/подразделу финансируются расходы на обслуживание муниципального  долга. Неисполнение связано с не подписанием муниципального контракта в период 2017 года на получение коммерческого кредита. </w:t>
      </w:r>
    </w:p>
    <w:p w:rsidR="001D5192" w:rsidRDefault="001D5192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445" w:rsidRPr="00A16445" w:rsidRDefault="00A16445" w:rsidP="001D519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1644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16445">
        <w:rPr>
          <w:rFonts w:ascii="Times New Roman" w:hAnsi="Times New Roman" w:cs="Times New Roman"/>
          <w:sz w:val="24"/>
          <w:szCs w:val="24"/>
        </w:rPr>
        <w:t>Планируемый дефицит бюджета – 4501</w:t>
      </w:r>
      <w:proofErr w:type="gramStart"/>
      <w:r w:rsidRPr="00A16445">
        <w:rPr>
          <w:rFonts w:ascii="Times New Roman" w:hAnsi="Times New Roman" w:cs="Times New Roman"/>
          <w:sz w:val="24"/>
          <w:szCs w:val="24"/>
        </w:rPr>
        <w:t>,1</w:t>
      </w:r>
      <w:proofErr w:type="gramEnd"/>
      <w:r w:rsidRPr="00A16445">
        <w:rPr>
          <w:rFonts w:ascii="Times New Roman" w:hAnsi="Times New Roman" w:cs="Times New Roman"/>
          <w:sz w:val="24"/>
          <w:szCs w:val="24"/>
        </w:rPr>
        <w:t xml:space="preserve"> тыс. рублей. Бюджет города Каргата за 2017 год был исполнен с профицитом – 758,3 тыс. рублей, вследствие чего, остаток средств бюджета на 31.12.2017 года составил  1 570 012 рублей 09 копеек. </w:t>
      </w:r>
    </w:p>
    <w:p w:rsidR="001D5192" w:rsidRDefault="001D5192" w:rsidP="007D1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192" w:rsidRDefault="001D5192" w:rsidP="007D1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192" w:rsidRDefault="001D5192" w:rsidP="007D1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445" w:rsidRPr="00A16445" w:rsidRDefault="00A16445" w:rsidP="007D1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445">
        <w:rPr>
          <w:rFonts w:ascii="Times New Roman" w:hAnsi="Times New Roman" w:cs="Times New Roman"/>
          <w:sz w:val="24"/>
          <w:szCs w:val="24"/>
        </w:rPr>
        <w:t>Глава города Каргата</w:t>
      </w:r>
      <w:r w:rsidRPr="00A16445">
        <w:rPr>
          <w:rFonts w:ascii="Times New Roman" w:hAnsi="Times New Roman" w:cs="Times New Roman"/>
          <w:sz w:val="24"/>
          <w:szCs w:val="24"/>
        </w:rPr>
        <w:tab/>
      </w:r>
      <w:r w:rsidRPr="00A16445">
        <w:rPr>
          <w:rFonts w:ascii="Times New Roman" w:hAnsi="Times New Roman" w:cs="Times New Roman"/>
          <w:sz w:val="24"/>
          <w:szCs w:val="24"/>
        </w:rPr>
        <w:tab/>
      </w:r>
      <w:r w:rsidRPr="00A16445">
        <w:rPr>
          <w:rFonts w:ascii="Times New Roman" w:hAnsi="Times New Roman" w:cs="Times New Roman"/>
          <w:sz w:val="24"/>
          <w:szCs w:val="24"/>
        </w:rPr>
        <w:tab/>
      </w:r>
      <w:r w:rsidRPr="00A1644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proofErr w:type="spellStart"/>
      <w:r w:rsidRPr="00A16445">
        <w:rPr>
          <w:rFonts w:ascii="Times New Roman" w:hAnsi="Times New Roman" w:cs="Times New Roman"/>
          <w:sz w:val="24"/>
          <w:szCs w:val="24"/>
        </w:rPr>
        <w:t>В.В.Пономаренко</w:t>
      </w:r>
      <w:proofErr w:type="spellEnd"/>
    </w:p>
    <w:p w:rsidR="001D5192" w:rsidRDefault="001D51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jc w:val="right"/>
        <w:tblInd w:w="96" w:type="dxa"/>
        <w:tblLook w:val="04A0" w:firstRow="1" w:lastRow="0" w:firstColumn="1" w:lastColumn="0" w:noHBand="0" w:noVBand="1"/>
      </w:tblPr>
      <w:tblGrid>
        <w:gridCol w:w="1615"/>
      </w:tblGrid>
      <w:tr w:rsidR="001D5192" w:rsidRPr="00A16445" w:rsidTr="001D5192">
        <w:trPr>
          <w:trHeight w:val="264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92" w:rsidRPr="00A16445" w:rsidRDefault="001D5192" w:rsidP="00170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16445">
              <w:rPr>
                <w:rFonts w:ascii="Arial CYR" w:eastAsia="Times New Roman" w:hAnsi="Arial CYR" w:cs="Arial CYR"/>
                <w:sz w:val="18"/>
                <w:szCs w:val="18"/>
              </w:rPr>
              <w:lastRenderedPageBreak/>
              <w:t>Приложение №1</w:t>
            </w:r>
          </w:p>
        </w:tc>
      </w:tr>
    </w:tbl>
    <w:p w:rsidR="00A16445" w:rsidRDefault="001D5192" w:rsidP="001D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6445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Исполнение бюджета города Каргата по доходам за 2017 год</w:t>
      </w:r>
    </w:p>
    <w:p w:rsidR="001D5192" w:rsidRPr="00A16445" w:rsidRDefault="001D5192" w:rsidP="001D51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55"/>
        <w:gridCol w:w="1108"/>
        <w:gridCol w:w="2067"/>
        <w:gridCol w:w="1395"/>
        <w:gridCol w:w="1160"/>
        <w:gridCol w:w="1386"/>
      </w:tblGrid>
      <w:tr w:rsidR="001D5192" w:rsidRPr="00A16445" w:rsidTr="001D5192">
        <w:trPr>
          <w:trHeight w:val="255"/>
        </w:trPr>
        <w:tc>
          <w:tcPr>
            <w:tcW w:w="1282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1" w:name="RANGE!A1:F81"/>
            <w:bookmarkEnd w:id="1"/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7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08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72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24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% исполнения</w:t>
            </w:r>
          </w:p>
        </w:tc>
      </w:tr>
      <w:tr w:rsidR="001D5192" w:rsidRPr="00A16445" w:rsidTr="001D5192">
        <w:trPr>
          <w:trHeight w:val="184"/>
        </w:trPr>
        <w:tc>
          <w:tcPr>
            <w:tcW w:w="128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7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8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2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72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D5192" w:rsidRPr="00A16445" w:rsidTr="001D5192">
        <w:trPr>
          <w:trHeight w:val="184"/>
        </w:trPr>
        <w:tc>
          <w:tcPr>
            <w:tcW w:w="128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7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8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2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2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D5192" w:rsidRPr="00A16445" w:rsidTr="001D5192">
        <w:trPr>
          <w:trHeight w:val="184"/>
        </w:trPr>
        <w:tc>
          <w:tcPr>
            <w:tcW w:w="128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7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8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2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2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D5192" w:rsidRPr="00A16445" w:rsidTr="001D5192">
        <w:trPr>
          <w:trHeight w:val="184"/>
        </w:trPr>
        <w:tc>
          <w:tcPr>
            <w:tcW w:w="128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7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8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2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2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D5192" w:rsidRPr="00A16445" w:rsidTr="001D5192">
        <w:trPr>
          <w:trHeight w:val="184"/>
        </w:trPr>
        <w:tc>
          <w:tcPr>
            <w:tcW w:w="128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7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8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2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2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D5192" w:rsidRPr="00A16445" w:rsidTr="001D5192">
        <w:trPr>
          <w:trHeight w:val="264"/>
        </w:trPr>
        <w:tc>
          <w:tcPr>
            <w:tcW w:w="128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7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8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2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2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D5192" w:rsidRPr="00A16445" w:rsidTr="001D5192">
        <w:trPr>
          <w:trHeight w:val="276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1D5192" w:rsidRPr="00A16445" w:rsidTr="001D5192">
        <w:trPr>
          <w:trHeight w:val="264"/>
        </w:trPr>
        <w:tc>
          <w:tcPr>
            <w:tcW w:w="1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91 424 131,33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78 734 991,30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86,1</w:t>
            </w:r>
          </w:p>
        </w:tc>
      </w:tr>
      <w:tr w:rsidR="001D5192" w:rsidRPr="00A16445" w:rsidTr="001D5192">
        <w:trPr>
          <w:trHeight w:val="264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 xml:space="preserve">     в том числе: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1D5192" w:rsidRPr="00A16445" w:rsidTr="001D5192">
        <w:trPr>
          <w:trHeight w:val="264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000 1 00 00000 00 0000 000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25 659 682,77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25 570 571,92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99,7</w:t>
            </w:r>
          </w:p>
        </w:tc>
      </w:tr>
      <w:tr w:rsidR="001D5192" w:rsidRPr="00A16445" w:rsidTr="001D5192">
        <w:trPr>
          <w:trHeight w:val="264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000 1 01 00000 00 0000 000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8 064 571,10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8 020 846,90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99,5</w:t>
            </w:r>
          </w:p>
        </w:tc>
      </w:tr>
      <w:tr w:rsidR="001D5192" w:rsidRPr="00A16445" w:rsidTr="001D5192">
        <w:trPr>
          <w:trHeight w:val="264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182 1 01 02000 01 0000 110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8 064 571,10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8 020 846,90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99,5</w:t>
            </w:r>
          </w:p>
        </w:tc>
      </w:tr>
      <w:tr w:rsidR="001D5192" w:rsidRPr="00A16445" w:rsidTr="001D5192">
        <w:trPr>
          <w:trHeight w:val="960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Федерац</w:t>
            </w:r>
            <w:proofErr w:type="spellEnd"/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182 1 01 02010 01 0000 110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7 997 462,93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7 953 738,73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99,5</w:t>
            </w:r>
          </w:p>
        </w:tc>
      </w:tr>
      <w:tr w:rsidR="001D5192" w:rsidRPr="00A16445" w:rsidTr="001D5192">
        <w:trPr>
          <w:trHeight w:val="960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182 1 01 02020 01 0000 110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12 657,44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12 657,44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576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182 1 01 02030 01 0000 110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54 450,73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54 450,73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000 1 03 00000 00 0000 000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2 734 382,77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2 586 504,72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94,6</w:t>
            </w:r>
          </w:p>
        </w:tc>
      </w:tr>
      <w:tr w:rsidR="001D5192" w:rsidRPr="00A16445" w:rsidTr="001D5192">
        <w:trPr>
          <w:trHeight w:val="384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182 1 03 02000 01 0000 110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2 734 382,77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2 586 504,72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94,6</w:t>
            </w:r>
          </w:p>
        </w:tc>
      </w:tr>
      <w:tr w:rsidR="001D5192" w:rsidRPr="00A16445" w:rsidTr="001D5192">
        <w:trPr>
          <w:trHeight w:val="960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100 1 03 02230 01 0000 110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933 768,48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1 062 793,18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113,8</w:t>
            </w:r>
          </w:p>
        </w:tc>
      </w:tr>
      <w:tr w:rsidR="001D5192" w:rsidRPr="00A16445" w:rsidTr="001D5192">
        <w:trPr>
          <w:trHeight w:val="960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отч</w:t>
            </w:r>
            <w:proofErr w:type="spellEnd"/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100 1 03 02240 01 0000 110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9 301,07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10 789,12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116,0</w:t>
            </w:r>
          </w:p>
        </w:tc>
      </w:tr>
      <w:tr w:rsidR="001D5192" w:rsidRPr="00A16445" w:rsidTr="001D5192">
        <w:trPr>
          <w:trHeight w:val="960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100 1 03 02250 01 0000 110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1 978 079,94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1 718 760,32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86,9</w:t>
            </w:r>
          </w:p>
        </w:tc>
      </w:tr>
      <w:tr w:rsidR="001D5192" w:rsidRPr="00A16445" w:rsidTr="001D5192">
        <w:trPr>
          <w:trHeight w:val="960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100 1 03 02260 01 0000 110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-186 766,72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-205 837,90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110,2</w:t>
            </w:r>
          </w:p>
        </w:tc>
      </w:tr>
      <w:tr w:rsidR="001D5192" w:rsidRPr="00A16445" w:rsidTr="001D5192">
        <w:trPr>
          <w:trHeight w:val="264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000 1 05 00000 00 0000 000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44 294,50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44 294,50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182 1 05 03000 01 0000 110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44 294,50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44 294,50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182 1 05 03010 01 0000 110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44 294,50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44 294,50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НАЛОГИ НА ИМУЩЕСТВО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000 1 06 00000 00 0000 000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9 625 206,40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9 264 030,80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96,2</w:t>
            </w:r>
          </w:p>
        </w:tc>
      </w:tr>
      <w:tr w:rsidR="001D5192" w:rsidRPr="00A16445" w:rsidTr="001D5192">
        <w:trPr>
          <w:trHeight w:val="264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182 1 06 01000 00 0000 110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800 200,00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532 068,04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66,5</w:t>
            </w:r>
          </w:p>
        </w:tc>
      </w:tr>
      <w:tr w:rsidR="001D5192" w:rsidRPr="00A16445" w:rsidTr="001D5192">
        <w:trPr>
          <w:trHeight w:val="576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182 1 06 01030 13 0000 110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800 200,00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532 068,04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66,5</w:t>
            </w:r>
          </w:p>
        </w:tc>
      </w:tr>
      <w:tr w:rsidR="001D5192" w:rsidRPr="00A16445" w:rsidTr="001D5192">
        <w:trPr>
          <w:trHeight w:val="264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182 1 06 06000 00 0000 110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8 825 006,40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8 731 962,76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98,9</w:t>
            </w:r>
          </w:p>
        </w:tc>
      </w:tr>
      <w:tr w:rsidR="001D5192" w:rsidRPr="00A16445" w:rsidTr="001D5192">
        <w:trPr>
          <w:trHeight w:val="264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000 1 06 06030 00 0000 110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7 677 002,89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7 583 959,25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98,8</w:t>
            </w:r>
          </w:p>
        </w:tc>
      </w:tr>
      <w:tr w:rsidR="001D5192" w:rsidRPr="00A16445" w:rsidTr="001D5192">
        <w:trPr>
          <w:trHeight w:val="384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182 1 06 06033 13 0000 110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7 677 002,89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7 583 959,25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98,8</w:t>
            </w:r>
          </w:p>
        </w:tc>
      </w:tr>
      <w:tr w:rsidR="001D5192" w:rsidRPr="00A16445" w:rsidTr="001D5192">
        <w:trPr>
          <w:trHeight w:val="264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000 1 06 06040 00 0000 110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1 148 003,51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1 148 003,51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182 1 06 06043 13 0000 110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1 148 003,51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1 148 003,51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576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000 1 11 00000 00 0000 000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4 737 060,39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4 326 155,35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91,3</w:t>
            </w:r>
          </w:p>
        </w:tc>
      </w:tr>
      <w:tr w:rsidR="001D5192" w:rsidRPr="00A16445" w:rsidTr="001D5192">
        <w:trPr>
          <w:trHeight w:val="960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gramStart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</w:t>
            </w:r>
            <w:r w:rsidR="00A32218">
              <w:rPr>
                <w:rFonts w:ascii="Arial CYR" w:eastAsia="Times New Roman" w:hAnsi="Arial CYR" w:cs="Arial CYR"/>
                <w:sz w:val="14"/>
                <w:szCs w:val="14"/>
              </w:rPr>
              <w:t>редприятий</w:t>
            </w:r>
            <w:proofErr w:type="gramEnd"/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000 1 11 05000 00 0000 120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4 492 100,00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4 081 194,96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90,9</w:t>
            </w:r>
          </w:p>
        </w:tc>
      </w:tr>
      <w:tr w:rsidR="001D5192" w:rsidRPr="00A16445" w:rsidTr="001D5192">
        <w:trPr>
          <w:trHeight w:val="960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000 1 11 05010 00 0000 120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588 900,00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569 152,42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96,6</w:t>
            </w:r>
          </w:p>
        </w:tc>
      </w:tr>
      <w:tr w:rsidR="001D5192" w:rsidRPr="00A16445" w:rsidTr="001D5192">
        <w:trPr>
          <w:trHeight w:val="960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</w:t>
            </w:r>
            <w:r w:rsidR="00A32218">
              <w:rPr>
                <w:rFonts w:ascii="Arial CYR" w:eastAsia="Times New Roman" w:hAnsi="Arial CYR" w:cs="Arial CYR"/>
                <w:sz w:val="14"/>
                <w:szCs w:val="14"/>
              </w:rPr>
              <w:t>ь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291 1 11 05013 13 0000 120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338 624,03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338 624,03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960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</w:t>
            </w:r>
            <w:r w:rsidR="00A32218">
              <w:rPr>
                <w:rFonts w:ascii="Arial CYR" w:eastAsia="Times New Roman" w:hAnsi="Arial CYR" w:cs="Arial CYR"/>
                <w:sz w:val="14"/>
                <w:szCs w:val="14"/>
              </w:rPr>
              <w:t>ь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290 1 11 05013 13 0000 120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250 275,97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230 528,39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92,1</w:t>
            </w:r>
          </w:p>
        </w:tc>
      </w:tr>
      <w:tr w:rsidR="001D5192" w:rsidRPr="00A16445" w:rsidTr="001D5192">
        <w:trPr>
          <w:trHeight w:val="960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gramStart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</w:t>
            </w:r>
            <w:r w:rsidR="00A32218">
              <w:rPr>
                <w:rFonts w:ascii="Arial CYR" w:eastAsia="Times New Roman" w:hAnsi="Arial CYR" w:cs="Arial CYR"/>
                <w:sz w:val="14"/>
                <w:szCs w:val="14"/>
              </w:rPr>
              <w:t>еждений</w:t>
            </w:r>
            <w:proofErr w:type="gramEnd"/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000 1 11 05030 00 0000 120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3 903 200,00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3 512 042,54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90,0</w:t>
            </w:r>
          </w:p>
        </w:tc>
      </w:tr>
      <w:tr w:rsidR="001D5192" w:rsidRPr="00A16445" w:rsidTr="001D5192">
        <w:trPr>
          <w:trHeight w:val="960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291 1 11 05035 13 0000 120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3 903 200,00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3 512 042,54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90,0</w:t>
            </w:r>
          </w:p>
        </w:tc>
      </w:tr>
      <w:tr w:rsidR="001D5192" w:rsidRPr="00A16445" w:rsidTr="001D5192">
        <w:trPr>
          <w:trHeight w:val="960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gramStart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</w:t>
            </w:r>
            <w:proofErr w:type="gramEnd"/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000 1 11 09000 00 0000 120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244 960,39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244 960,39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960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gramStart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</w:t>
            </w:r>
            <w:proofErr w:type="gramEnd"/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000 1 11 09040 00 0000 120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244 960,39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244 960,39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960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291 1 11 09045 13 0000 120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244 960,39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244 960,39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000 1 13 00000 00 0000 000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357 218,55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357 218,55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Доходы от оказания платных услуг (работ)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000 1 13 01000 00 0000 130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357 218,55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357 218,55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доходы от оказания платных услуг (работ)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000 1 13 01990 00 0000 130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357 218,55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357 218,55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291 1 13 01995 13 0000 130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357 218,55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357 218,55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ДОХОДЫ ОТ ПРОДАЖИ МАТЕРИАЛЬНЫХ И НЕМАТЕРИАЛЬНЫХ АКТИВОВ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000 1 14 00000 00 0000 000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56 949,06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56 949,06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960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gramStart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</w:t>
            </w:r>
            <w:r w:rsidR="00A32218">
              <w:rPr>
                <w:rFonts w:ascii="Arial CYR" w:eastAsia="Times New Roman" w:hAnsi="Arial CYR" w:cs="Arial CYR"/>
                <w:sz w:val="14"/>
                <w:szCs w:val="14"/>
              </w:rPr>
              <w:t>ных</w:t>
            </w:r>
            <w:proofErr w:type="gramEnd"/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000 1 14 02000 00 0000 000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1152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291 1 14 02052 13 0000 410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000 1 14 06000 00 0000 430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51 949,06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51 949,06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000 1 14 06010 00 0000 430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51 949,06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51 949,06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576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291 1 14 06013 13 0000 430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51 949,06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51 949,06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000 1 16 00000 00 0000 000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914 572,04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2 286,4</w:t>
            </w:r>
          </w:p>
        </w:tc>
      </w:tr>
      <w:tr w:rsidR="001D5192" w:rsidRPr="00A16445" w:rsidTr="001D5192">
        <w:trPr>
          <w:trHeight w:val="576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000 1 16 51000 02 0000 140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25 037,26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62,6</w:t>
            </w:r>
          </w:p>
        </w:tc>
      </w:tr>
      <w:tr w:rsidR="001D5192" w:rsidRPr="00A16445" w:rsidTr="001D5192">
        <w:trPr>
          <w:trHeight w:val="768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291 1 16 51040 02 0000 140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25 037,26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62,6</w:t>
            </w:r>
          </w:p>
        </w:tc>
      </w:tr>
      <w:tr w:rsidR="001D5192" w:rsidRPr="00A16445" w:rsidTr="001D5192">
        <w:trPr>
          <w:trHeight w:val="384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000 1 16 90000 00 0000 140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889 534,78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1D5192" w:rsidRPr="00A16445" w:rsidTr="001D5192">
        <w:trPr>
          <w:trHeight w:val="576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291 1 16 90050 13 0000 140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889 534,78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1D5192" w:rsidRPr="00A16445" w:rsidTr="001D5192">
        <w:trPr>
          <w:trHeight w:val="264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000 2 00 00000 00 0000 000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65 764 448,56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53 164 419,38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80,8</w:t>
            </w:r>
          </w:p>
        </w:tc>
      </w:tr>
      <w:tr w:rsidR="001D5192" w:rsidRPr="00A16445" w:rsidTr="001D5192">
        <w:trPr>
          <w:trHeight w:val="384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000 2 02 00000 00 0000 000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65 196 700,00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52 596 670,82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80,7</w:t>
            </w:r>
          </w:p>
        </w:tc>
      </w:tr>
      <w:tr w:rsidR="001D5192" w:rsidRPr="00A16445" w:rsidTr="001D5192">
        <w:trPr>
          <w:trHeight w:val="384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000 2 02 10000 00 0000 151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24 214 900,00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24 214 900,00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000 2 02 15001 00 0000 151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24 214 900,00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24 214 900,00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291 2 02 15001 13 0000 151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24 214 900,00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24 214 900,00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000 2 02 20000 00 0000 151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13 009 400,00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509 400,00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3,9</w:t>
            </w:r>
          </w:p>
        </w:tc>
      </w:tr>
      <w:tr w:rsidR="001D5192" w:rsidRPr="00A16445" w:rsidTr="001D5192">
        <w:trPr>
          <w:trHeight w:val="264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субсидии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000 2 02 29999 00 0000 151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13 009 400,00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509 400,00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3,9</w:t>
            </w:r>
          </w:p>
        </w:tc>
      </w:tr>
      <w:tr w:rsidR="001D5192" w:rsidRPr="00A16445" w:rsidTr="001D5192">
        <w:trPr>
          <w:trHeight w:val="264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субсидии бюджетам городских поселений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291 2 02 29999 13 0000 151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13 009 400,00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509 400,00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3,9</w:t>
            </w:r>
          </w:p>
        </w:tc>
      </w:tr>
      <w:tr w:rsidR="001D5192" w:rsidRPr="00A16445" w:rsidTr="001D5192">
        <w:trPr>
          <w:trHeight w:val="384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000 2 02 30000 00 0000 151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576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000 2 02 30024 00 0000 151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576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291 2 02 30024 13 0000 151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000 2 02 40000 00 0000 151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27 972 300,00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27 872 270,82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99,6</w:t>
            </w:r>
          </w:p>
        </w:tc>
      </w:tr>
      <w:tr w:rsidR="001D5192" w:rsidRPr="00A16445" w:rsidTr="001D5192">
        <w:trPr>
          <w:trHeight w:val="768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000 2 02 40014 00 0000 151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</w:tr>
      <w:tr w:rsidR="001D5192" w:rsidRPr="00A16445" w:rsidTr="001D5192">
        <w:trPr>
          <w:trHeight w:val="960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291 2 02 40014 13 0000 151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</w:tr>
      <w:tr w:rsidR="001D5192" w:rsidRPr="00A16445" w:rsidTr="001D5192">
        <w:trPr>
          <w:trHeight w:val="768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000 2 02 45160 00 0000 151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1 031 500,00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1 031 500,00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768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291 2 02 45160 13 0000 151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1 031 500,00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1 031 500,00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000 2 02 49999 00 0000 151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26 840 800,00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26 840 770,82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291 2 02 49999 13 0000 151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26 840 800,00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26 840 770,82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БЕЗВОЗМЕЗДНЫЕ ПОСТУПЛЕНИЯ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000 2 07 00000 00 0000 000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567 748,56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567 748,56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291 2 07 05030 13 0000 180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567 748,56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567 748,56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445" w:rsidRPr="00A16445" w:rsidRDefault="00A16445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</w:tbl>
    <w:p w:rsidR="001D5192" w:rsidRDefault="001D5192">
      <w:bookmarkStart w:id="2" w:name="RANGE!A1:F545"/>
      <w:bookmarkEnd w:id="2"/>
      <w:r>
        <w:br w:type="page"/>
      </w:r>
    </w:p>
    <w:p w:rsidR="001D5192" w:rsidRDefault="001D5192" w:rsidP="001D5192">
      <w:pPr>
        <w:jc w:val="right"/>
      </w:pPr>
      <w:r w:rsidRPr="00A16445">
        <w:rPr>
          <w:rFonts w:ascii="Arial CYR" w:eastAsia="Times New Roman" w:hAnsi="Arial CYR" w:cs="Arial CYR"/>
          <w:sz w:val="20"/>
          <w:szCs w:val="20"/>
        </w:rPr>
        <w:lastRenderedPageBreak/>
        <w:t>Приложение №2</w:t>
      </w:r>
    </w:p>
    <w:p w:rsidR="001D5192" w:rsidRDefault="001D5192" w:rsidP="001D5192">
      <w:pPr>
        <w:jc w:val="center"/>
      </w:pPr>
      <w:r w:rsidRPr="00A16445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Исполнение бюджета города Каргата по расходам за 2017 год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662"/>
        <w:gridCol w:w="710"/>
        <w:gridCol w:w="2268"/>
        <w:gridCol w:w="1564"/>
        <w:gridCol w:w="1374"/>
        <w:gridCol w:w="993"/>
      </w:tblGrid>
      <w:tr w:rsidR="001D5192" w:rsidRPr="00A16445" w:rsidTr="001D5192">
        <w:trPr>
          <w:trHeight w:val="276"/>
        </w:trPr>
        <w:tc>
          <w:tcPr>
            <w:tcW w:w="13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192" w:rsidRPr="00A16445" w:rsidRDefault="001D5192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192" w:rsidRPr="00A16445" w:rsidRDefault="001D5192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5192" w:rsidRPr="00A16445" w:rsidRDefault="001D5192" w:rsidP="001244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192" w:rsidRPr="00A16445" w:rsidRDefault="001D5192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192" w:rsidRPr="00A16445" w:rsidRDefault="001D5192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192" w:rsidRPr="00A16445" w:rsidRDefault="001D5192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% исполнения</w:t>
            </w:r>
          </w:p>
        </w:tc>
      </w:tr>
      <w:tr w:rsidR="001D5192" w:rsidRPr="00A16445" w:rsidTr="001D5192">
        <w:trPr>
          <w:trHeight w:val="276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192" w:rsidRPr="00A16445" w:rsidRDefault="001D5192" w:rsidP="004844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192" w:rsidRPr="00A16445" w:rsidRDefault="001D5192" w:rsidP="004844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192" w:rsidRPr="00A16445" w:rsidRDefault="001D5192" w:rsidP="004844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192" w:rsidRPr="00A16445" w:rsidRDefault="001D5192" w:rsidP="004844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192" w:rsidRPr="00A16445" w:rsidRDefault="001D5192" w:rsidP="004844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192" w:rsidRPr="00A16445" w:rsidRDefault="001D5192" w:rsidP="004844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 бюджета - всего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95 925 259,73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77 976 666,80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81,3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 xml:space="preserve">     в том числе: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000 0100 0000000000 000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11 312 722,89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10 476 377,43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92,6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000 0100 0000000000 000 200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10 951 976,64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10 223 984,88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93,4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000 0100 0000000000 000 210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6 235 709,35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6 208 765,06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99,6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000 0100 0000000000 000 211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4 744 166,99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4 727 222,70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99,6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выплаты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000 0100 0000000000 000 212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138 000,00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128 000,00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92,8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000 0100 0000000000 000 213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1 353 542,36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1 353 542,36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000 0100 0000000000 000 220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3 973 851,44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3 541 372,30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89,1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000 0100 0000000000 000 221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262 867,15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244 764,16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93,1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000 0100 0000000000 000 223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1 721 311,21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1 440 449,62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83,7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Арендная плата за пользование имуществом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000 0100 0000000000 000 224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33 050,00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24 750,00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74,9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000 0100 0000000000 000 225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1 261 841,58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1 251 195,97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99,2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000 0100 0000000000 000 226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694 781,50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580 212,55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83,5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Безвозмездные  перечисления бюджетам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000 0100 0000000000 000 250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213 800,00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213 800,00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000 0100 0000000000 000 251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213 800,00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213 800,00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000 0100 0000000000 000 290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528 615,85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260 047,52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49,2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000 0100 0000000000 000 300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360 746,25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252 392,55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000 0100 0000000000 000 310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41 300,00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35 400,00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85,7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000 0100 0000000000 000 340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319 446,25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216 992,55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67,9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291 0102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608 835,13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608 835,13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Глава муниципального образования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291 0102 8800101020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608 835,13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608 835,13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768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291 0102 8800101020 100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608 835,13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608 835,13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291 0102 8800101020 120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608 835,13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608 835,13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291 0102 8800101020 121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469 611,71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469 611,71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291 0102 8800101020 121 200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469 611,71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469 611,71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291 0102 8800101020 121 210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469 611,71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469 611,71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291 0102 8800101020 121 211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469 611,71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469 611,71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576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291 0102 8800101020 129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139 223,42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139 223,42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291 0102 8800101020 129 200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139 223,42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139 223,42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291 0102 8800101020 129 210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139 223,42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139 223,42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291 0102 8800101020 129 213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139 223,42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139 223,42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576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муниципальных образований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287 0103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657 077,34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648 305,03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98,7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Представительный орган муниципального образования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287 0103 8800101030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146 629,01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137 856,70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94,0</w:t>
            </w:r>
          </w:p>
        </w:tc>
      </w:tr>
      <w:tr w:rsidR="001D5192" w:rsidRPr="00A16445" w:rsidTr="001D5192">
        <w:trPr>
          <w:trHeight w:val="768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287 0103 8800101030 100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50,0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287 0103 8800101030 120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50,0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287 0103 8800101030 122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287 0103 8800101030 122 200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287 0103 8800101030 122 210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выплаты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287 0103 8800101030 122 212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50,0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287 0103 8800101030 200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136 598,92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132 826,61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97,2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287 0103 8800101030 240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136 598,92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132 826,61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97,2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287 0103 8800101030 244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136 598,92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132 826,61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97,2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287 0103 8800101030 244 200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136 598,92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132 826,61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97,2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287 0103 8800101030 244 220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136 598,92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132 826,61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97,2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287 0103 8800101030 244 223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14 998,92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11 524,68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76,8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287 0103 8800101030 244 226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121 600,00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121 301,93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99,8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287 0103 8800101030 800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30,09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30,09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287 0103 8800101030 850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30,09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30,09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287 0103 8800101030 853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30,09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30,09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287 0103 8800101030 853 200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30,09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30,09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287 0103 8800101030 853 290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30,09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30,09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287 0103 8800101130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510 448,33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510 448,33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768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287 0103 8800101130 100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510 448,33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510 448,33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287 0103 8800101130 120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510 448,33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510 448,33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287 0103 8800101130 121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383 131,39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383 131,39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287 0103 8800101130 121 200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383 131,39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383 131,39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287 0103 8800101130 121 210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383 131,39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383 131,39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287 0103 8800101130 121 211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383 131,39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383 131,39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576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287 0103 8800101130 129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127 316,94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127 316,94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287 0103 8800101130 129 200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127 316,94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127 316,94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287 0103 8800101130 129 210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127 316,94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127 316,94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287 0103 8800101130 129 213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127 316,94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127 316,94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576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291 0104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6 123 724,89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6 027 028,30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98,4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Исполнительно-распорядительный орган муниципального образования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291 0104 8800101040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6 123 624,89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6 026 928,30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98,4</w:t>
            </w:r>
          </w:p>
        </w:tc>
      </w:tr>
      <w:tr w:rsidR="001D5192" w:rsidRPr="00A16445" w:rsidTr="001D5192">
        <w:trPr>
          <w:trHeight w:val="768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291 0104 8800101040 100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5 106 425,89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5 084 481,60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99,6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291 0104 8800101040 120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5 106 425,89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5 084 481,60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99,6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291 0104 8800101040 121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3 891 423,89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3 874 479,60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99,6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291 0104 8800101040 121 200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3 891 423,89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3 874 479,60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99,6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291 0104 8800101040 121 210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3 891 423,89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3 874 479,60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99,6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291 0104 8800101040 121 211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3 891 423,89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3 874 479,60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99,6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291 0104 8800101040 122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128 000,00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123 000,00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96,1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291 0104 8800101040 122 200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128 000,00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123 000,00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96,1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291 0104 8800101040 122 210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128 000,00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123 000,00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96,1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выплаты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291 0104 8800101040 122 212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128 000,00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123 000,00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96,1</w:t>
            </w:r>
          </w:p>
        </w:tc>
      </w:tr>
      <w:tr w:rsidR="001D5192" w:rsidRPr="00A16445" w:rsidTr="001D5192">
        <w:trPr>
          <w:trHeight w:val="576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291 0104 8800101040 129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1 087 002,00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1 087 002,00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291 0104 8800101040 129 200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1 087 002,00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1 087 002,00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291 0104 8800101040 129 210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1 087 002,00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1 087 002,00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291 0104 8800101040 129 213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1 087 002,00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1 087 002,00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291 0104 8800101040 200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954 266,00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879 555,09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92,2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291 0104 8800101040 240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954 266,00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879 555,09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92,2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291 0104 8800101040 244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954 266,00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879 555,09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92,2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291 0104 8800101040 244 200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823 846,00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782 615,09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95,0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291 0104 8800101040 244 220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823 846,00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782 615,09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95,0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291 0104 8800101040 244 221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72 035,00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72 035,00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291 0104 8800101040 244 223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123 530,44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85 444,72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69,2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291 0104 8800101040 244 225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622 945,19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619 800,00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99,5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291 0104 8800101040 244 226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5 335,37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5 335,37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291 0104 8800101040 244 300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130 420,00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96 940,00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74,3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291 0104 8800101040 244 310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6 400,00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5 400,00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84,4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291 0104 8800101040 244 340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124 020,00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91 540,00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73,8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291 0104 8800101040 500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291 0104 8800101040 540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291 0104 8800101040 540 200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Безвозмездные  перечисления бюджетам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291 0104 8800101040 540 250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291 0104 8800101040 540 251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291 0104 8800101040 800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50 933,00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50 891,61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99,9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291 0104 8800101040 850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50 933,00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50 891,61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99,9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291 0104 8800101040 851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44 375,00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44 375,00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291 0104 8800101040 851 200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44 375,00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44 375,00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291 0104 8800101040 851 290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44 375,00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44 375,00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291 0104 8800101040 852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5 858,00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5 858,00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291 0104 8800101040 852 200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5 858,00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5 858,00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291 0104 8800101040 852 290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5 858,00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5 858,00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291 0104 8800101040 853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658,61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94,1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291 0104 8800101040 853 200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658,61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94,1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291 0104 8800101040 853 290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658,61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94,1</w:t>
            </w:r>
          </w:p>
        </w:tc>
      </w:tr>
      <w:tr w:rsidR="001D5192" w:rsidRPr="00A16445" w:rsidTr="001D5192">
        <w:trPr>
          <w:trHeight w:val="576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 xml:space="preserve">Осуществление </w:t>
            </w:r>
            <w:proofErr w:type="spellStart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гос</w:t>
            </w:r>
            <w:proofErr w:type="spellEnd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 xml:space="preserve">-х полномочий Новосибирской области по решению вопросов в сфере </w:t>
            </w:r>
            <w:proofErr w:type="spellStart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адм</w:t>
            </w:r>
            <w:proofErr w:type="gramStart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.п</w:t>
            </w:r>
            <w:proofErr w:type="gramEnd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равонарушений</w:t>
            </w:r>
            <w:proofErr w:type="spellEnd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 xml:space="preserve"> за счет ср-в </w:t>
            </w:r>
            <w:proofErr w:type="spellStart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обл.бюджета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291 0104 8800170190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291 0104 8800170190 200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291 0104 8800170190 240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291 0104 8800170190 244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291 0104 8800170190 244 300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291 0104 8800170190 244 340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576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291 0106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201 800,00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201 800,00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 xml:space="preserve">Контрольно-счетный орган </w:t>
            </w:r>
            <w:proofErr w:type="spellStart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мун</w:t>
            </w:r>
            <w:proofErr w:type="gramStart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.о</w:t>
            </w:r>
            <w:proofErr w:type="gramEnd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браз</w:t>
            </w:r>
            <w:proofErr w:type="spellEnd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291 0106 8800101060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201 800,00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201 800,00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291 0106 8800101060 500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201 800,00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201 800,00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291 0106 8800101060 540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201 800,00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201 800,00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291 0106 8800101060 540 200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201 800,00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201 800,00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Безвозмездные  перечисления бюджетам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291 0106 8800101060 540 250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201 800,00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201 800,00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291 0106 8800101060 540 251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201 800,00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201 800,00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291 0111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268 526,94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Резервные фонды местных администраций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291 0111 8800001110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268 526,94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291 0111 8800001110 800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268 526,94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291 0111 8800001110 870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268 526,94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291 0111 8800001110 870 200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268 526,94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291 0111 8800001110 870 290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268 526,94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291 0113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3 452 758,59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2 990 408,97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86,6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мероприятия,</w:t>
            </w:r>
            <w:r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осуществляемые органами местного самоуправления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291 0113 8800001170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3 452 758,59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2 990 408,97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86,6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291 0113 8800001170 200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3 243 632,77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2 781 283,15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85,7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291 0113 8800001170 240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3 243 632,77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2 781 283,15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85,7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291 0113 8800001170 244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3 243 632,77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2 781 283,15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85,7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291 0113 8800001170 244 200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3 013 406,52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2 625 930,60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87,1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291 0113 8800001170 244 220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3 013 406,52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2 625 930,60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87,1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291 0113 8800001170 244 221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190 832,15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172 729,16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90,5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291 0113 8800001170 244 223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1 582 781,85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1 343 480,22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84,9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Арендная плата за пользование имуществом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291 0113 8800001170 244 224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33 050,00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24 750,00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74,9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291 0113 8800001170 244 225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638 896,39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631 395,97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98,8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291 0113 8800001170 244 226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567 846,13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453 575,25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79,9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291 0113 8800001170 244 300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230 226,25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155 352,55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67,5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291 0113 8800001170 244 310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34 900,00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86,0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291 0113 8800001170 244 340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195 326,25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125 352,55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64,2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Иные бюджетные ассигнования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291 0113 8800001170 800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209 125,82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209 125,82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291 0113 8800001170 850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209 125,82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209 125,82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291 0113 8800001170 851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142 060,00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142 060,00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291 0113 8800001170 851 200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142 060,00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142 060,00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291 0113 8800001170 851 290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142 060,00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142 060,00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291 0113 8800001170 852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40 888,00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40 888,00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291 0113 8800001170 852 200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40 888,00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40 888,00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291 0113 8800001170 852 290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40 888,00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40 888,00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291 0113 8800001170 853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26 177,82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26 177,82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291 0113 8800001170 853 200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26 177,82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26 177,82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291 0113 8800001170 853 290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26 177,82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26 177,82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000 0300 0000000000 000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1 498 298,56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1 393 926,00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93,0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000 0300 0000000000 000 200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714 389,56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610 017,00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85,4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000 0300 0000000000 000 220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714 389,56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610 017,00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85,4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000 0300 0000000000 000 225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698 389,56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594 017,00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85,1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000 0300 0000000000 000 226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16 000,00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16 000,00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000 0300 0000000000 000 300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783 909,00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783 909,00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000 0300 0000000000 000 340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783 909,00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783 909,00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291 0309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1 498 298,56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1 393 926,00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93,0</w:t>
            </w:r>
          </w:p>
        </w:tc>
      </w:tr>
      <w:tr w:rsidR="001D5192" w:rsidRPr="00A16445" w:rsidTr="001D5192">
        <w:trPr>
          <w:trHeight w:val="576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Предупреждения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291 0309 8800003090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466 798,56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362 426,00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77,6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291 0309 8800003090 200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466 798,56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362 426,00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77,6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291 0309 8800003090 240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466 798,56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362 426,00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77,6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291 0309 8800003090 244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466 798,56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362 426,00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77,6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291 0309 8800003090 244 200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214 572,56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110 200,00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51,4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291 0309 8800003090 244 220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214 572,56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110 200,00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51,4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291 0309 8800003090 244 225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198 572,56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94 200,00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47,4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291 0309 8800003090 244 226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16 000,00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16 000,00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291 0309 8800003090 244 300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252 226,00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252 226,00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291 0309 8800003090 244 340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252 226,00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252 226,00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576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Иные межбюджетные трансферты,</w:t>
            </w:r>
            <w:r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передаваемые бюджетам поселений Каргатского района за счет средств резервного фонда Правительства Новосибирской области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291 0309 8800020540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1 031 500,00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1 031 500,00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291 0309 8800020540 200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1 031 500,00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1 031 500,00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291 0309 8800020540 240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1 031 500,00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1 031 500,00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291 0309 8800020540 244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1 031 500,00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1 031 500,00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291 0309 8800020540 244 200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499 817,00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499 817,00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291 0309 8800020540 244 220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499 817,00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499 817,00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291 0309 8800020540 244 225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499 817,00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499 817,00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291 0309 8800020540 244 300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531 683,00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531 683,00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291 0309 8800020540 244 340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531 683,00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531 683,00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НАЦИОНАЛЬНАЯ ЭКОНОМИКА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000 0400 0000000000 000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14 423 707,52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13 784 495,28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95,6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000 0400 0000000000 000 200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14 009 904,18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13 370 691,94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95,4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000 0400 0000000000 000 220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14 009 904,18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13 370 691,94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95,4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Транспортные услуги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000 0400 0000000000 000 222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1 135 340,48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1 008 971,88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88,9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000 0400 0000000000 000 225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10 661 568,82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10 356 155,30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97,1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000 0400 0000000000 000 226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2 212 994,88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2 005 564,76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90,6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000 0400 0000000000 000 300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413 803,34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413 803,34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000 0400 0000000000 000 340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413 803,34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413 803,34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Транспорт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291 0408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1 135 340,48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1 008 971,88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88,9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Мероприятия в области автомобильного транспорта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291 0408 8800004080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1 135 340,48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1 008 971,88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88,9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291 0408 8800004080 200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1 135 340,48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1 008 971,88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88,9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291 0408 8800004080 240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1 135 340,48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1 008 971,88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88,9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291 0408 8800004080 244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1 135 340,48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1 008 971,88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88,9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291 0408 8800004080 244 200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1 135 340,48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1 008 971,88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88,9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291 0408 8800004080 244 220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1 135 340,48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1 008 971,88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88,9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Транспортные услуги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291 0408 8800004080 244 222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1 135 340,48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1 008 971,88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88,9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291 0409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11 538 412,16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11 182 679,44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96,9</w:t>
            </w:r>
          </w:p>
        </w:tc>
      </w:tr>
      <w:tr w:rsidR="001D5192" w:rsidRPr="00A16445" w:rsidTr="001D5192">
        <w:trPr>
          <w:trHeight w:val="1152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Софинансирование из средств местного бюджета на средства областного бюджета, предоставляемые в рамках государственной программы Новосибир</w:t>
            </w:r>
            <w:r>
              <w:rPr>
                <w:rFonts w:ascii="Arial CYR" w:eastAsia="Times New Roman" w:hAnsi="Arial CYR" w:cs="Arial CYR"/>
                <w:sz w:val="14"/>
                <w:szCs w:val="14"/>
              </w:rPr>
              <w:t>ской области "Развитие автомоби</w:t>
            </w: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льных дорог регионального</w:t>
            </w:r>
            <w:proofErr w:type="gramStart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 xml:space="preserve"> ,</w:t>
            </w:r>
            <w:proofErr w:type="gramEnd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межмуниципального и местного значения в Новосибирской обла</w:t>
            </w:r>
            <w:r>
              <w:rPr>
                <w:rFonts w:ascii="Arial CYR" w:eastAsia="Times New Roman" w:hAnsi="Arial CYR" w:cs="Arial CYR"/>
                <w:sz w:val="14"/>
                <w:szCs w:val="14"/>
              </w:rPr>
              <w:t>сти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291 0409 7700070765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432 500,00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381 687,94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88,3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291 0409 7700070765 200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432 500,00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381 687,94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88,3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291 0409 7700070765 240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432 500,00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381 687,94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88,3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291 0409 7700070765 243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352 198,00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351 687,94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99,9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291 0409 7700070765 243 200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352 198,00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351 687,94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99,9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291 0409 7700070765 243 220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352 198,00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351 687,94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99,9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291 0409 7700070765 243 225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352 198,00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351 687,94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99,9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291 0409 7700070765 244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80 302,00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37,4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291 0409 7700070765 244 200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80 302,00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37,4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291 0409 7700070765 244 220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80 302,00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37,4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291 0409 7700070765 244 226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80 302,00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37,4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Текущее содержание дорог,</w:t>
            </w:r>
            <w:r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находящихся в муниципальной собственности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291 0409 8800004090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382 738,00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382 720,80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291 0409 8800004090 200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382 738,00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382 720,80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291 0409 8800004090 240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382 738,00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382 720,80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291 0409 8800004090 244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382 738,00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382 720,80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291 0409 8800004090 244 200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382 738,00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382 720,80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291 0409 8800004090 244 220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382 738,00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382 720,80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291 0409 8800004090 244 226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382 738,00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382 720,80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</w:t>
            </w:r>
            <w:r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 xml:space="preserve">работ и услуг для обеспечения государственных </w:t>
            </w:r>
            <w:proofErr w:type="gramStart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и(</w:t>
            </w:r>
            <w:proofErr w:type="gramEnd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муниципальных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291 0409 8800004190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3 471 103,34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3 166 199,88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91,2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291 0409 8800004190 200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3 471 103,34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3 166 199,88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91,2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291 0409 8800004190 240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3 471 103,34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3 166 199,88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91,2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291 0409 8800004190 244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3 471 103,34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3 166 199,88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91,2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291 0409 8800004190 244 200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3 057 300,00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2 752 396,54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291 0409 8800004190 244 220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3 057 300,00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2 752 396,54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291 0409 8800004190 244 225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3 057 300,00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2 752 396,54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291 0409 8800004190 244 300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413 803,34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413 803,34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291 0409 8800004190 244 340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413 803,34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413 803,34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768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Субсидии на мероприятий  государственной программы Новосибирской области "Развитие автомобильных дорог регионального</w:t>
            </w:r>
            <w:proofErr w:type="gramStart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 xml:space="preserve"> ,</w:t>
            </w:r>
            <w:proofErr w:type="gramEnd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межмуниципального и мес</w:t>
            </w:r>
            <w:r>
              <w:rPr>
                <w:rFonts w:ascii="Arial CYR" w:eastAsia="Times New Roman" w:hAnsi="Arial CYR" w:cs="Arial CYR"/>
                <w:sz w:val="14"/>
                <w:szCs w:val="14"/>
              </w:rPr>
              <w:t>т</w:t>
            </w: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ного значения в Новосибирской области"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291 0409 8800070760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7 252 070,82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7 252 070,82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291 0409 8800070760 200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7 252 070,82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7 252 070,82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291 0409 8800070760 240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7 252 070,82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7 252 070,82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291 0409 8800070760 243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7 252 070,82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7 252 070,82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291 0409 8800070760 243 200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7 252 070,82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7 252 070,82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291 0409 8800070760 243 220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7 252 070,82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7 252 070,82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291 0409 8800070760 243 225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7 252 070,82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7 252 070,82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291 0412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1 749 954,88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1 592 843,96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91,0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Мероприятия в области строительства,</w:t>
            </w:r>
            <w:r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архитектуры и градостроительства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291 0412 8800004120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1 749 954,88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1 592 843,96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91,0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291 0412 8800004120 200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1 749 954,88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1 592 843,96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91,0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291 0412 8800004120 240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1 749 954,88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1 592 843,96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91,0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291 0412 8800004120 244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1 749 954,88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1 592 843,96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91,0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291 0412 8800004120 244 200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1 749 954,88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1 592 843,96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91,0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291 0412 8800004120 244 220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1 749 954,88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1 592 843,96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91,0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291 0412 8800004120 244 226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1 749 954,88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1 592 843,96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91,0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000 0500 0000000000 000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54 482 189,02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38 370 953,92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70,4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000 0500 0000000000 000 200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34 418 076,99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31 173 338,28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90,6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000 0500 0000000000 000 210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6 327 105,85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6 327 105,85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000 0500 0000000000 000 211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4 862 693,22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4 862 693,22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выплаты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000 0500 0000000000 000 212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14 400,00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14 400,00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000 0500 0000000000 000 213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1 450 012,63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1 450 012,63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000 0500 0000000000 000 220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15 466 586,14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12 221 849,29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79,0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000 0500 0000000000 000 221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36 325,10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27 328,48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75,2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000 0500 0000000000 000 223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1 825 295,10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1 523 778,82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83,5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Арендная плата за пользование имуществом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000 0500 0000000000 000 224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427 300,00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427 300,00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000 0500 0000000000 000 225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10 038 437,46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9 853 792,23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98,2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000 0500 0000000000 000 226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3 139 228,48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389 649,76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12,4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000 0500 0000000000 000 240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12 396 385,00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12 396 385,00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000 0500 0000000000 000 241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12 264 400,00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12 264 400,00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576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000 0500 0000000000 000 242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131 985,00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131 985,00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000 0500 0000000000 000 290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228 000,00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227 998,14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000 0500 0000000000 000 300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20 064 112,03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7 197 615,64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35,9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000 0500 0000000000 000 310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14 582 212,90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2 165 796,90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14,9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000 0500 0000000000 000 340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5 481 899,13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5 031 818,74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91,8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Жилищное хозяйство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291 0501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1 244 842,85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970 344,11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77,9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Ремонт муниципального жилого фонда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291 0501 8800005110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1 244 842,85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970 344,11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77,9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291 0501 8800005110 200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1 244 842,85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970 344,11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77,9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291 0501 8800005110 240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1 244 842,85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970 344,11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77,9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291 0501 8800005110 244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1 244 842,85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970 344,11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77,9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291 0501 8800005110 244 200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1 226 642,85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952 144,11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77,6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291 0501 8800005110 244 220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1 226 642,85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952 144,11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77,6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291 0501 8800005110 244 223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245 500,00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37 451,52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15,3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291 0501 8800005110 244 225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912 888,49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907 138,23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99,4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291 0501 8800005110 244 226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68 254,36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7 554,36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11,1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291 0501 8800005110 244 300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18 200,00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18 200,00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291 0501 8800005110 244 340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18 200,00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18 200,00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291 0502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31 463 524,36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16 403 801,51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52,1</w:t>
            </w:r>
          </w:p>
        </w:tc>
      </w:tr>
      <w:tr w:rsidR="001D5192" w:rsidRPr="00A16445" w:rsidTr="001D5192">
        <w:trPr>
          <w:trHeight w:val="1152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 xml:space="preserve">Софинансирование из бюджета муниципальных образований </w:t>
            </w:r>
            <w:proofErr w:type="spellStart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г</w:t>
            </w:r>
            <w:proofErr w:type="gramStart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.К</w:t>
            </w:r>
            <w:proofErr w:type="gramEnd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аргата</w:t>
            </w:r>
            <w:proofErr w:type="spellEnd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 xml:space="preserve"> на средства выделенные из областного бюджета на реализацию мероприятий по подготовке объектов  жилищно-коммунального хозяйства  Новосибирской области к работе</w:t>
            </w:r>
            <w:r>
              <w:rPr>
                <w:rFonts w:ascii="Arial CYR" w:eastAsia="Times New Roman" w:hAnsi="Arial CYR" w:cs="Arial CYR"/>
                <w:sz w:val="14"/>
                <w:szCs w:val="14"/>
              </w:rPr>
              <w:t xml:space="preserve"> в осенне-зимний период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291 0502 7700070810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598 200,00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598 200,00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291 0502 7700070810 800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598 200,00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598 200,00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576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291 0502 7700070810 810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598 200,00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598 200,00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768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291 0502 7700070810 811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598 200,00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598 200,00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291 0502 7700070810 811 200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598 200,00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598 200,00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291 0502 7700070810 811 240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598 200,00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598 200,00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291 0502 7700070810 811 241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598 200,00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598 200,00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мероприятия в области коммунального хозяйства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291 0502 8800005220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7 000 424,36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4 440 701,51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63,4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291 0502 8800005220 200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6 567 139,36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4 007 416,51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61,0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291 0502 8800005220 240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6 567 139,36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4 007 416,51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61,0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291 0502 8800005220 244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6 567 139,36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4 007 416,51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61,0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291 0502 8800005220 244 200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2 230 706,46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2 094 119,61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93,9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291 0502 8800005220 244 220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2 230 706,46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2 094 119,61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93,9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291 0502 8800005220 244 225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2 065 652,34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2 056 136,82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99,5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291 0502 8800005220 244 226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165 054,12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37 982,79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23,0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Поступление нефинансовых активов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291 0502 8800005220 244 300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4 336 432,90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1 913 296,90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44,1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291 0502 8800005220 244 310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4 336 432,90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1 913 296,90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44,1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291 0502 8800005220 800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433 285,00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433 285,00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576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291 0502 8800005220 810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433 285,00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433 285,00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768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291 0502 8800005220 811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433 285,00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433 285,00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291 0502 8800005220 811 200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433 285,00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433 285,00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291 0502 8800005220 811 240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433 285,00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433 285,00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291 0502 8800005220 811 241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301 300,00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301 300,00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576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291 0502 8800005220 811 242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131 985,00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131 985,00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576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местных бюджетов в рамках гос.прогр</w:t>
            </w:r>
            <w:proofErr w:type="gramStart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.Н</w:t>
            </w:r>
            <w:proofErr w:type="gramEnd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ов.</w:t>
            </w:r>
            <w:proofErr w:type="spellStart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обл</w:t>
            </w:r>
            <w:proofErr w:type="spellEnd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 xml:space="preserve">."Управление </w:t>
            </w:r>
            <w:proofErr w:type="spellStart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гос.фондами</w:t>
            </w:r>
            <w:proofErr w:type="spellEnd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 xml:space="preserve"> в </w:t>
            </w:r>
            <w:proofErr w:type="spellStart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Нов.обл.на</w:t>
            </w:r>
            <w:proofErr w:type="spellEnd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 xml:space="preserve"> 2014-2019гг"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291 0502 8800070510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12 500 000,00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291 0502 8800070510 200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2 506 720,00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291 0502 8800070510 240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2 506 720,00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291 0502 8800070510 244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2 506 720,00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291 0502 8800070510 244 200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2 506 720,00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291 0502 8800070510 244 220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2 506 720,00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291 0502 8800070510 244 226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2 506 720,00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291 0502 8800070510 400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9 993 280,00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Бюджетные инвестиции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291 0502 8800070510 410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9 993 280,00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</w:tr>
      <w:tr w:rsidR="001D5192" w:rsidRPr="00A16445" w:rsidTr="001D5192">
        <w:trPr>
          <w:trHeight w:val="576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291 0502 8800070510 414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9 993 280,00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291 0502 8800070510 414 300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9 993 280,00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291 0502 8800070510 414 310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9 993 280,00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</w:tr>
      <w:tr w:rsidR="001D5192" w:rsidRPr="00A16445" w:rsidTr="001D5192">
        <w:trPr>
          <w:trHeight w:val="1152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На реализацию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</w:t>
            </w:r>
            <w:proofErr w:type="gramStart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Жилищное</w:t>
            </w:r>
            <w:proofErr w:type="gramEnd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 xml:space="preserve"> к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291 0502 8800070810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11 364 900,00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11 364 900,00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291 0502 8800070810 800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11 364 900,00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11 364 900,00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576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291 0502 8800070810 810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11 364 900,00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11 364 900,00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768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291 0502 8800070810 811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11 364 900,00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11 364 900,00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291 0502 8800070810 811 200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11 364 900,00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11 364 900,00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Безвозмездные перечисления организациям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291 0502 8800070810 811 240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11 364 900,00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11 364 900,00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291 0502 8800070810 811 241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11 364 900,00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11 364 900,00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291 0503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7 668 629,36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7 414 252,36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96,7</w:t>
            </w:r>
          </w:p>
        </w:tc>
      </w:tr>
      <w:tr w:rsidR="001D5192" w:rsidRPr="00A16445" w:rsidTr="001D5192">
        <w:trPr>
          <w:trHeight w:val="768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Софинансирование из бюджета муниципального образования города Каргата на средства</w:t>
            </w:r>
            <w:proofErr w:type="gramStart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 xml:space="preserve"> ,</w:t>
            </w:r>
            <w:proofErr w:type="gramEnd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 xml:space="preserve">выделенные из областного бюджета на реализацию мероприятий по благоустройству территорий </w:t>
            </w:r>
            <w:proofErr w:type="spellStart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клатбищ</w:t>
            </w:r>
            <w:proofErr w:type="spellEnd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 xml:space="preserve"> Новосибирской области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291 0503 7700070540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83 700,00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36 673,16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43,8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291 0503 7700070540 200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83 700,00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36 673,16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43,8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291 0503 7700070540 240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83 700,00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36 673,16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43,8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291 0503 7700070540 244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83 700,00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36 673,16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43,8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291 0503 7700070540 244 200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83 700,00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36 673,16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43,8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291 0503 7700070540 244 220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83 700,00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36 673,16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43,8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291 0503 7700070540 244 225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83 700,00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36 673,16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43,8</w:t>
            </w:r>
          </w:p>
        </w:tc>
      </w:tr>
      <w:tr w:rsidR="001D5192" w:rsidRPr="00A16445" w:rsidTr="001D5192">
        <w:trPr>
          <w:trHeight w:val="960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 xml:space="preserve">Софинансирование из средств местного бюджета на средства областного </w:t>
            </w:r>
            <w:proofErr w:type="spellStart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бюджета</w:t>
            </w:r>
            <w:proofErr w:type="gramStart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,п</w:t>
            </w:r>
            <w:proofErr w:type="gramEnd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редоставляемые</w:t>
            </w:r>
            <w:proofErr w:type="spellEnd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 xml:space="preserve"> в рамках государственной программы "Благоустройство территорий населенных пунктов" государственной программы Новосибирской области "Жилищно- коммунальное хозяйств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0503 77000R5550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335 700,00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335 700,00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0503 77000R5550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335 700,00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335 700,00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0503 77000R5550 240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335 700,00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335 700,00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0503 77000R5550 244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335 700,00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335 700,00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0503 77000R5550 244 200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335 700,00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335 700,00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0503 77000R5550 244 220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335 700,00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335 700,00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0503 77000R5550 244 225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335 700,00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335 700,00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Уличное освещение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291 0503 8800005030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1 286 855,37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1 179 505,21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91,7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291 0503 8800005030 200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1 286 855,37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1 179 505,21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91,7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291 0503 8800005030 240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1 286 855,37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1 179 505,21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91,7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291 0503 8800005030 244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1 286 855,37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1 179 505,21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91,7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291 0503 8800005030 244 200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642 628,22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620 278,06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96,5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291 0503 8800005030 244 220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642 628,22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620 278,06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96,5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291 0503 8800005030 244 223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112 444,58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112 444,58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291 0503 8800005030 244 225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528 483,64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506 133,48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95,8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291 0503 8800005030 244 226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1 700,00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1 700,00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291 0503 8800005030 244 300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644 227,15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559 227,15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86,8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291 0503 8800005030 244 340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644 227,15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559 227,15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86,8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Организация сбора и вывоза бытовых отходов и мусора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291 0503 8800005430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291 0503 8800005430 200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291 0503 8800005430 240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 xml:space="preserve">Прочая закупка товаров, работ и услуг для обеспечения </w:t>
            </w: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291 0503 8800005430 244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291 0503 8800005430 244 200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291 0503 8800005430 244 220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291 0503 8800005430 244 225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мероприятия по благоустройству поселений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291 0503 8800005530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2 973,99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2 973,99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291 0503 8800005530 200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2 973,99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2 973,99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291 0503 8800005530 240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2 973,99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2 973,99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291 0503 8800005530 244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2 973,99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2 973,99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291 0503 8800005530 244 200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2 973,99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2 973,99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291 0503 8800005530 244 220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2 973,99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2 973,99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291 0503 8800005530 244 225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2 973,99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2 973,99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576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 xml:space="preserve">Реализация мероприятий по благоустройству территорий </w:t>
            </w:r>
            <w:proofErr w:type="spellStart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клатбищ</w:t>
            </w:r>
            <w:proofErr w:type="spellEnd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 xml:space="preserve"> в Новосибирской области за счет средств областного бюджета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291 0503 8800070540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380 000,00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380 000,00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291 0503 8800070540 200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380 000,00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380 000,00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291 0503 8800070540 240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380 000,00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380 000,00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291 0503 8800070540 244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380 000,00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380 000,00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291 0503 8800070540 244 200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380 000,00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380 000,00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291 0503 8800070540 244 220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380 000,00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380 000,00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291 0503 8800070540 244 225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380 000,00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380 000,00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960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в рамках государственной программы "Благоустройство территорий населенных пунктов" государственной программы Новосибирской области "Жилищн</w:t>
            </w:r>
            <w:proofErr w:type="gramStart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о-</w:t>
            </w:r>
            <w:proofErr w:type="gramEnd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 xml:space="preserve"> коммунальное хозяйство НСО в 2015-2020годах"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0503 88000R5550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5 479 400,00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5 479 400,00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0503 88000R5550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5 479 400,00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5 479 400,00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0503 88000R5550 240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5 479 400,00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5 479 400,00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0503 88000R5550 244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5 479 400,00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5 479 400,00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0503 88000R5550 244 200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5 479 400,00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5 479 400,00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0503 88000R5550 244 220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5 479 400,00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5 479 400,00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0503 88000R5550 244 225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5 479 400,00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5 479 400,00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291 0505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14 105 192,45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13 582 555,94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96,3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Обеспечение деятельности и оказания услуг муниципальным казенным учреждением "Услуги благоустройства"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291 0505 8800005050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14 105 192,45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13 582 555,94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96,3</w:t>
            </w:r>
          </w:p>
        </w:tc>
      </w:tr>
      <w:tr w:rsidR="001D5192" w:rsidRPr="00A16445" w:rsidTr="001D5192">
        <w:trPr>
          <w:trHeight w:val="768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291 0505 8800005050 100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6 327 105,85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6 327 105,85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291 0505 8800005050 110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6 327 105,85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6 327 105,85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291 0505 8800005050 111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4 862 693,22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4 862 693,22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291 0505 8800005050 111 200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4 862 693,22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4 862 693,22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291 0505 8800005050 111 210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4 862 693,22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4 862 693,22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Заработная плата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291 0505 8800005050 111 211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4 862 693,22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4 862 693,22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291 0505 8800005050 112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14 400,00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14 400,00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291 0505 8800005050 112 200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14 400,00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14 400,00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291 0505 8800005050 112 210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14 400,00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14 400,00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выплаты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291 0505 8800005050 112 212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14 400,00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14 400,00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576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291 0505 8800005050 119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1 450 012,63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1 450 012,63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291 0505 8800005050 119 200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1 450 012,63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1 450 012,63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291 0505 8800005050 119 210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1 450 012,63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1 450 012,63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291 0505 8800005050 119 213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1 450 012,63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1 450 012,63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291 0505 8800005050 200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7 595 086,60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7 072 451,75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93,1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291 0505 8800005050 240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7 595 086,60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7 072 451,75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93,1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291 0505 8800005050 244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7 595 086,60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7 072 451,75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93,1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291 0505 8800005050 244 200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2 523 114,62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2 365 560,16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93,8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291 0505 8800005050 244 220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2 478 114,62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2 320 560,36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93,6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291 0505 8800005050 244 221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36 325,10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27 328,48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75,2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291 0505 8800005050 244 223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1 467 350,52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1 373 882,72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93,6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Арендная плата за пользование имуществом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291 0505 8800005050 244 224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427 300,00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427 300,00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291 0505 8800005050 244 225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149 639,00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149 636,55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291 0505 8800005050 244 226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397 500,00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342 412,61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86,1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291 0505 8800005050 244 290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45 000,00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44 999,80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291 0505 8800005050 244 300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5 071 971,98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4 706 891,59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92,8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291 0505 8800005050 244 310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252 500,00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252 500,00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291 0505 8800005050 244 340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4 819 471,98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4 454 391,59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92,4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291 0505 8800005050 800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183 000,00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182 998,34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291 0505 8800005050 850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183 000,00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182 998,34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291 0505 8800005050 851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134 000,00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134 000,00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291 0505 8800005050 851 200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134 000,00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134 000,00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291 0505 8800005050 851 290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134 000,00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134 000,00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291 0505 8800005050 852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48 700,00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48 700,00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291 0505 8800005050 852 200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48 700,00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48 700,00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291 0505 8800005050 852 290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48 700,00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48 700,00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291 0505 8800005050 853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298,34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99,4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291 0505 8800005050 853 200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298,34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99,4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291 0505 8800005050 853 290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298,34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99,4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000 0800 0000000000 000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13 871 272,10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13 663 844,53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98,5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000 0800 0000000000 000 200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12 057 154,03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11 874 894,32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98,5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000 0800 0000000000 000 210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9 778 400,00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9 777 594,20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000 0800 0000000000 000 211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7 496 757,72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7 496 757,72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выплаты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000 0800 0000000000 000 212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23 700,00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22 894,20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96,6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000 0800 0000000000 000 213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2 257 942,28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2 257 942,28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000 0800 0000000000 000 220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1 973 305,90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1 805 081,22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91,5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000 0800 0000000000 000 221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90 000,03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87 621,13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97,4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Транспортные услуги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000 0800 0000000000 000 222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5 757,00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5 697,00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99,0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000 0800 0000000000 000 223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663 416,20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595 816,78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89,8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Арендная плата за пользование имуществом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000 0800 0000000000 000 224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74 000,00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74 000,00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000 0800 0000000000 000 225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317 791,55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225 832,19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71,1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000 0800 0000000000 000 226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822 341,12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816 114,12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99,2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000 0800 0000000000 000 290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305 448,13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292 218,90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95,7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000 0800 0000000000 000 300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1 814 118,07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1 788 950,21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98,6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000 0800 0000000000 000 310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676 893,00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676 893,00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000 0800 0000000000 000 340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1 137 225,07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1 112 057,21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97,8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13 871 272,10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13 663 844,53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98,5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Обеспечение деятельност</w:t>
            </w: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 xml:space="preserve">и </w:t>
            </w:r>
            <w:proofErr w:type="spellStart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др</w:t>
            </w:r>
            <w:proofErr w:type="gramStart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.у</w:t>
            </w:r>
            <w:proofErr w:type="gramEnd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чреждений</w:t>
            </w:r>
            <w:proofErr w:type="spellEnd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 xml:space="preserve"> культуры клубного типа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291 0801 8800008110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8 024 845,33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7 988 585,86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99,5</w:t>
            </w:r>
          </w:p>
        </w:tc>
      </w:tr>
      <w:tr w:rsidR="001D5192" w:rsidRPr="00A16445" w:rsidTr="001D5192">
        <w:trPr>
          <w:trHeight w:val="768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291 0801 8800008110 100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5 052 100,00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5 051 846,20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291 0801 8800008110 110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5 052 100,00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5 051 846,20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291 0801 8800008110 111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3 864 400,00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3 864 400,00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291 0801 8800008110 111 200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3 864 400,00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3 864 400,00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291 0801 8800008110 111 210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3 864 400,00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3 864 400,00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291 0801 8800008110 111 211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3 864 400,00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3 864 400,00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291 0801 8800008110 112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20 700,00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20 446,20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98,8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291 0801 8800008110 112 200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20 700,00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20 446,20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98,8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291 0801 8800008110 112 210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20 700,00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20 446,20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98,8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выплаты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291 0801 8800008110 112 212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20 700,00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20 446,20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98,8</w:t>
            </w:r>
          </w:p>
        </w:tc>
      </w:tr>
      <w:tr w:rsidR="001D5192" w:rsidRPr="00A16445" w:rsidTr="001D5192">
        <w:trPr>
          <w:trHeight w:val="576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291 0801 8800008110 119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1 167 000,00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1 167 000,00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291 0801 8800008110 119 200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1 167 000,00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1 167 000,00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291 0801 8800008110 119 210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1 167 000,00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1 167 000,00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291 0801 8800008110 119 213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1 167 000,00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1 167 000,00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291 0801 8800008110 200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2 939 745,33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2 915 567,36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99,2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291 0801 8800008110 240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2 939 745,33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2 915 567,36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99,2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291 0801 8800008110 244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2 939 745,33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2 915 567,36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99,2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291 0801 8800008110 244 200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1 769 592,26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1 745 709,78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98,7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291 0801 8800008110 244 220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1 507 144,13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1 483 409,98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98,4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291 0801 8800008110 244 221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90 000,03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87 621,13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97,4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Транспортные услуги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291 0801 8800008110 244 222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740,00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92,5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291 0801 8800008110 244 223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568 556,43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553 790,07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97,4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291 0801 8800008110 244 225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185 289,55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184 905,99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99,8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291 0801 8800008110 244 226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662 498,12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656 352,79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99,1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291 0801 8800008110 244 290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262 448,13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262 299,80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99,9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291 0801 8800008110 244 300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1 170 153,07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1 169 857,58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291 0801 8800008110 244 310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594 443,00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594 443,00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291 0801 8800008110 244 340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575 710,07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575 414,58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99,9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291 0801 8800008110 800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33 000,00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21 172,30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64,2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291 0801 8800008110 850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33 000,00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21 172,30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64,2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291 0801 8800008110 851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13 673,00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68,4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291 0801 8800008110 851 200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13 673,00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68,4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291 0801 8800008110 851 290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13 673,00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68,4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291 0801 8800008110 852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291 0801 8800008110 852 200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291 0801 8800008110 852 290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291 0801 8800008110 853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7 499,30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75,0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291 0801 8800008110 853 200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7 499,30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75,0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291 0801 8800008110 853 290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7 499,30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75,0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 xml:space="preserve">Содержание Парка культуры и отдыха </w:t>
            </w:r>
            <w:proofErr w:type="spellStart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г</w:t>
            </w:r>
            <w:proofErr w:type="gramStart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.К</w:t>
            </w:r>
            <w:proofErr w:type="gramEnd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аргата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291 0801 8800008140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2 972 626,77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2 801 458,67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94,2</w:t>
            </w:r>
          </w:p>
        </w:tc>
      </w:tr>
      <w:tr w:rsidR="001D5192" w:rsidRPr="00A16445" w:rsidTr="001D5192">
        <w:trPr>
          <w:trHeight w:val="768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291 0801 8800008140 100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1 852 500,00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1 851 948,00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291 0801 8800008140 110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1 852 500,00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1 851 948,00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291 0801 8800008140 111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1 416 674,82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1 416 674,82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291 0801 8800008140 111 200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1 416 674,82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1 416 674,82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291 0801 8800008140 111 210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1 416 674,82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1 416 674,82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291 0801 8800008140 111 211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1 416 674,82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1 416 674,82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291 0801 8800008140 112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2 448,00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81,6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291 0801 8800008140 112 200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2 448,00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81,6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291 0801 8800008140 112 210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2 448,00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81,6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выплаты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291 0801 8800008140 112 212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2 448,00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81,6</w:t>
            </w:r>
          </w:p>
        </w:tc>
      </w:tr>
      <w:tr w:rsidR="001D5192" w:rsidRPr="00A16445" w:rsidTr="001D5192">
        <w:trPr>
          <w:trHeight w:val="576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291 0801 8800008140 119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432 825,18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432 825,18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291 0801 8800008140 119 200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432 825,18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432 825,18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291 0801 8800008140 119 210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432 825,18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432 825,18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291 0801 8800008140 119 213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432 825,18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432 825,18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291 0801 8800008140 200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1 110 126,77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940 763,87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84,7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291 0801 8800008140 240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1 110 126,77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940 763,87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84,7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291 0801 8800008140 244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1 110 126,77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940 763,87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84,7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291 0801 8800008140 244 200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466 161,77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321 671,24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69,0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291 0801 8800008140 244 220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466 161,77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321 671,24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69,0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Транспортные услуги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291 0801 8800008140 244 222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4 957,00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4 957,00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291 0801 8800008140 244 223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94 859,77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42 026,71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44,3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Арендная плата за пользование имуществом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291 0801 8800008140 244 224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74 000,00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74 000,00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291 0801 8800008140 244 225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132 502,00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40 926,20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30,9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291 0801 8800008140 244 226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159 843,00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159 761,33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99,9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291 0801 8800008140 244 300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643 965,00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619 092,63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96,1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291 0801 8800008140 244 310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82 450,00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82 450,00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291 0801 8800008140 244 340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561 515,00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536 642,63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95,6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291 0801 8800008140 800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8 746,80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87,5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291 0801 8800008140 850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8 746,80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87,5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291 0801 8800008140 851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9 780,20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8 527,00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87,2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291 0801 8800008140 851 200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9 780,20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8 527,00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87,2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291 0801 8800008140 851 290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9 780,20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8 527,00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87,2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Уплата иных платежей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291 0801 8800008140 853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219,80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219,80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291 0801 8800008140 853 200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219,80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219,80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291 0801 8800008140 853 290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219,80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219,80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576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местных бюджетов в рамках гос.прогр</w:t>
            </w:r>
            <w:proofErr w:type="gramStart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.Н</w:t>
            </w:r>
            <w:proofErr w:type="gramEnd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ов.</w:t>
            </w:r>
            <w:proofErr w:type="spellStart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обл</w:t>
            </w:r>
            <w:proofErr w:type="spellEnd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 xml:space="preserve">."Управление </w:t>
            </w:r>
            <w:proofErr w:type="spellStart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гос.фондами</w:t>
            </w:r>
            <w:proofErr w:type="spellEnd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 xml:space="preserve"> в </w:t>
            </w:r>
            <w:proofErr w:type="spellStart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Нов.обл.на</w:t>
            </w:r>
            <w:proofErr w:type="spellEnd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 xml:space="preserve"> 2014-2019гг"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291 0801 8800070510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2 873 800,00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2 873 800,00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768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291 0801 8800070510 100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2 873 800,00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2 873 800,00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291 0801 8800070510 110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2 873 800,00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2 873 800,00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291 0801 8800070510 111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2 215 682,90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2 215 682,90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291 0801 8800070510 111 200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2 215 682,90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2 215 682,90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291 0801 8800070510 111 210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2 215 682,90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2 215 682,90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291 0801 8800070510 111 211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2 215 682,90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2 215 682,90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576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291 0801 8800070510 119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658 117,10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658 117,10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291 0801 8800070510 119 200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658 117,10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658 117,10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291 0801 8800070510 119 210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658 117,10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658 117,10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291 0801 8800070510 119 213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658 117,10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658 117,10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СОЦИАЛЬНАЯ ПОЛИТИКА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000 1000 0000000000 000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287 069,64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287 069,64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000 1000 0000000000 000 200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287 069,64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287 069,64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Социальное обеспечение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000 1000 0000000000 000 260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287 069,64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287 069,64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 xml:space="preserve">Пенсии, пособия, выплачиваемые организациями сектора  </w:t>
            </w:r>
            <w:proofErr w:type="spellStart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гос</w:t>
            </w:r>
            <w:proofErr w:type="gramStart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.у</w:t>
            </w:r>
            <w:proofErr w:type="gramEnd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правления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000 1000 0000000000 000 263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287 069,64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287 069,64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291 1001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287 069,64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287 069,64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 xml:space="preserve">Доплаты к пенсиям </w:t>
            </w:r>
            <w:proofErr w:type="spellStart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мун</w:t>
            </w:r>
            <w:proofErr w:type="gramStart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.с</w:t>
            </w:r>
            <w:proofErr w:type="gramEnd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лужащих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291 1001 8800210010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287 069,64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287 069,64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291 1001 8800210010 300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287 069,64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287 069,64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291 1001 8800210010 310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287 069,64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287 069,64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291 1001 8800210010 312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287 069,64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287 069,64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291 1001 8800210010 312 200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287 069,64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287 069,64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Социальное обеспечение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291 1001 8800210010 312 260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287 069,64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287 069,64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 xml:space="preserve">Пенсии, пособия, выплачиваемые организациями сектора  </w:t>
            </w:r>
            <w:proofErr w:type="spellStart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гос</w:t>
            </w:r>
            <w:proofErr w:type="gramStart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.у</w:t>
            </w:r>
            <w:proofErr w:type="gramEnd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правления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291 1001 8800210010 312 263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287 069,64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287 069,64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D5192" w:rsidRPr="00A16445" w:rsidTr="001D5192">
        <w:trPr>
          <w:trHeight w:val="38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291 1301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 xml:space="preserve">Процентные платежи по </w:t>
            </w:r>
            <w:proofErr w:type="spellStart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мун</w:t>
            </w:r>
            <w:proofErr w:type="gramStart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.д</w:t>
            </w:r>
            <w:proofErr w:type="gramEnd"/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олгу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291 1301 8800013010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291 1301 8800013010 700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Обслуживание муниципального долга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291 1301 8800013010 730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291 1301 8800013010 730 200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291 1301 8800013010 730 230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Обслуживание внутреннего долга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291 1301 8800013010 730 231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</w:tr>
      <w:tr w:rsidR="001D5192" w:rsidRPr="00A16445" w:rsidTr="001D5192">
        <w:trPr>
          <w:trHeight w:val="264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450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-4 501 128,40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758 324,50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-16,8</w:t>
            </w:r>
          </w:p>
        </w:tc>
      </w:tr>
    </w:tbl>
    <w:p w:rsidR="001D5192" w:rsidRDefault="001D5192">
      <w:r>
        <w:br w:type="page"/>
      </w:r>
    </w:p>
    <w:p w:rsidR="001D5192" w:rsidRDefault="001D5192" w:rsidP="001D5192">
      <w:pPr>
        <w:spacing w:after="0" w:line="240" w:lineRule="auto"/>
        <w:jc w:val="right"/>
        <w:rPr>
          <w:rFonts w:ascii="Arial CYR" w:eastAsia="Times New Roman" w:hAnsi="Arial CYR" w:cs="Arial CYR"/>
          <w:sz w:val="20"/>
          <w:szCs w:val="20"/>
        </w:rPr>
      </w:pPr>
      <w:r w:rsidRPr="00A16445">
        <w:rPr>
          <w:rFonts w:ascii="Arial CYR" w:eastAsia="Times New Roman" w:hAnsi="Arial CYR" w:cs="Arial CYR"/>
          <w:sz w:val="20"/>
          <w:szCs w:val="20"/>
        </w:rPr>
        <w:lastRenderedPageBreak/>
        <w:t>Приложение №3</w:t>
      </w:r>
    </w:p>
    <w:p w:rsidR="001D5192" w:rsidRDefault="001D5192" w:rsidP="001D5192">
      <w:pPr>
        <w:spacing w:after="0" w:line="240" w:lineRule="auto"/>
        <w:jc w:val="right"/>
      </w:pPr>
    </w:p>
    <w:p w:rsidR="001D5192" w:rsidRDefault="001D5192" w:rsidP="001D5192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</w:rPr>
      </w:pPr>
      <w:r w:rsidRPr="00A16445">
        <w:rPr>
          <w:rFonts w:ascii="Arial CYR" w:eastAsia="Times New Roman" w:hAnsi="Arial CYR" w:cs="Arial CYR"/>
          <w:b/>
          <w:bCs/>
        </w:rPr>
        <w:t xml:space="preserve">Исполнение бюджета города Каргата </w:t>
      </w:r>
    </w:p>
    <w:p w:rsidR="001D5192" w:rsidRDefault="001D5192" w:rsidP="001D5192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</w:rPr>
      </w:pPr>
      <w:r w:rsidRPr="00A16445">
        <w:rPr>
          <w:rFonts w:ascii="Arial CYR" w:eastAsia="Times New Roman" w:hAnsi="Arial CYR" w:cs="Arial CYR"/>
          <w:b/>
          <w:bCs/>
        </w:rPr>
        <w:t>по источникам дефицита бюджета за 2017 год</w:t>
      </w:r>
    </w:p>
    <w:p w:rsidR="001D5192" w:rsidRDefault="001D5192" w:rsidP="001D5192">
      <w:pPr>
        <w:spacing w:after="0" w:line="240" w:lineRule="auto"/>
      </w:pPr>
    </w:p>
    <w:tbl>
      <w:tblPr>
        <w:tblW w:w="4995" w:type="pct"/>
        <w:tblLayout w:type="fixed"/>
        <w:tblLook w:val="04A0" w:firstRow="1" w:lastRow="0" w:firstColumn="1" w:lastColumn="0" w:noHBand="0" w:noVBand="1"/>
      </w:tblPr>
      <w:tblGrid>
        <w:gridCol w:w="1718"/>
        <w:gridCol w:w="545"/>
        <w:gridCol w:w="2038"/>
        <w:gridCol w:w="2497"/>
        <w:gridCol w:w="1417"/>
        <w:gridCol w:w="1346"/>
      </w:tblGrid>
      <w:tr w:rsidR="001D5192" w:rsidRPr="00A16445" w:rsidTr="001D5192">
        <w:trPr>
          <w:trHeight w:val="276"/>
        </w:trPr>
        <w:tc>
          <w:tcPr>
            <w:tcW w:w="89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192" w:rsidRPr="00A16445" w:rsidRDefault="001D5192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192" w:rsidRPr="00A16445" w:rsidRDefault="001D5192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066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1D5192" w:rsidRPr="00A16445" w:rsidRDefault="001D5192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06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1D5192" w:rsidRPr="00A16445" w:rsidRDefault="001D5192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192" w:rsidRPr="00A16445" w:rsidRDefault="001D5192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1D5192" w:rsidRPr="00A16445" w:rsidRDefault="001D5192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% исполнения</w:t>
            </w:r>
          </w:p>
        </w:tc>
      </w:tr>
      <w:tr w:rsidR="001D5192" w:rsidRPr="00A16445" w:rsidTr="001D5192">
        <w:trPr>
          <w:trHeight w:val="276"/>
        </w:trPr>
        <w:tc>
          <w:tcPr>
            <w:tcW w:w="8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1D5192" w:rsidRPr="00A16445" w:rsidTr="001D5192">
        <w:trPr>
          <w:trHeight w:val="264"/>
        </w:trPr>
        <w:tc>
          <w:tcPr>
            <w:tcW w:w="8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Источники финансирования дефицита бюджета - всего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500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4 501 128,40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-758 324,50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-16,8</w:t>
            </w:r>
          </w:p>
        </w:tc>
      </w:tr>
      <w:tr w:rsidR="001D5192" w:rsidRPr="00A16445" w:rsidTr="001D5192">
        <w:trPr>
          <w:trHeight w:val="264"/>
        </w:trPr>
        <w:tc>
          <w:tcPr>
            <w:tcW w:w="8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 xml:space="preserve">     в том числе: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1D5192" w:rsidRPr="00A16445" w:rsidTr="001D5192">
        <w:trPr>
          <w:trHeight w:val="264"/>
        </w:trPr>
        <w:tc>
          <w:tcPr>
            <w:tcW w:w="8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источники внутреннего финансирования бюджета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520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4 000 000,00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</w:tr>
      <w:tr w:rsidR="001D5192" w:rsidRPr="00A16445" w:rsidTr="001D5192">
        <w:trPr>
          <w:trHeight w:val="264"/>
        </w:trPr>
        <w:tc>
          <w:tcPr>
            <w:tcW w:w="8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 xml:space="preserve">     из них: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1D5192" w:rsidRPr="00A16445" w:rsidTr="001D5192">
        <w:trPr>
          <w:trHeight w:val="384"/>
        </w:trPr>
        <w:tc>
          <w:tcPr>
            <w:tcW w:w="8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ИСТОЧНИКИ ВНУТРЕННЕГО ФИНАНСИРОВАНИЯ ДЕФИЦИТОВ БЮДЖЕТОВ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000 01 00 00 00 00 0000 000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4 000 000,00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</w:tr>
      <w:tr w:rsidR="001D5192" w:rsidRPr="00A16445" w:rsidTr="001D5192">
        <w:trPr>
          <w:trHeight w:val="384"/>
        </w:trPr>
        <w:tc>
          <w:tcPr>
            <w:tcW w:w="8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000 01 02 00 00 00 0000 700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4 000 000,00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</w:tr>
      <w:tr w:rsidR="001D5192" w:rsidRPr="00A16445" w:rsidTr="001D5192">
        <w:trPr>
          <w:trHeight w:val="384"/>
        </w:trPr>
        <w:tc>
          <w:tcPr>
            <w:tcW w:w="8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291 01 02 00 00 13 0000 710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4 000 000,00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</w:tr>
      <w:tr w:rsidR="001D5192" w:rsidRPr="00A16445" w:rsidTr="001D5192">
        <w:trPr>
          <w:trHeight w:val="264"/>
        </w:trPr>
        <w:tc>
          <w:tcPr>
            <w:tcW w:w="8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источники внешнего финансирования бюджета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620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1D5192" w:rsidRPr="00A16445" w:rsidTr="001D5192">
        <w:trPr>
          <w:trHeight w:val="264"/>
        </w:trPr>
        <w:tc>
          <w:tcPr>
            <w:tcW w:w="8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 xml:space="preserve">     из них: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1D5192" w:rsidRPr="00A16445" w:rsidTr="001D5192">
        <w:trPr>
          <w:trHeight w:val="264"/>
        </w:trPr>
        <w:tc>
          <w:tcPr>
            <w:tcW w:w="8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700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501 128,40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-758 324,50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-151,3</w:t>
            </w:r>
          </w:p>
        </w:tc>
      </w:tr>
      <w:tr w:rsidR="001D5192" w:rsidRPr="00A16445" w:rsidTr="001D5192">
        <w:trPr>
          <w:trHeight w:val="264"/>
        </w:trPr>
        <w:tc>
          <w:tcPr>
            <w:tcW w:w="8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увеличение остатков средств, всего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-95 424 131,33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-78 734 991,30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82,5</w:t>
            </w:r>
          </w:p>
        </w:tc>
      </w:tr>
      <w:tr w:rsidR="001D5192" w:rsidRPr="00A16445" w:rsidTr="001D5192">
        <w:trPr>
          <w:trHeight w:val="384"/>
        </w:trPr>
        <w:tc>
          <w:tcPr>
            <w:tcW w:w="8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291 01 05 02 01 13 0000 510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-95 424 131,33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-78 734 991,30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82,5</w:t>
            </w:r>
          </w:p>
        </w:tc>
      </w:tr>
      <w:tr w:rsidR="001D5192" w:rsidRPr="00A16445" w:rsidTr="001D5192">
        <w:trPr>
          <w:trHeight w:val="264"/>
        </w:trPr>
        <w:tc>
          <w:tcPr>
            <w:tcW w:w="8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уменьшение остатков средств, всего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95 925 259,73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77 976 666,80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81,3</w:t>
            </w:r>
          </w:p>
        </w:tc>
      </w:tr>
      <w:tr w:rsidR="001D5192" w:rsidRPr="00A16445" w:rsidTr="001D5192">
        <w:trPr>
          <w:trHeight w:val="384"/>
        </w:trPr>
        <w:tc>
          <w:tcPr>
            <w:tcW w:w="8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16445">
              <w:rPr>
                <w:rFonts w:ascii="Arial CYR" w:eastAsia="Times New Roman" w:hAnsi="Arial CYR" w:cs="Arial CYR"/>
                <w:sz w:val="14"/>
                <w:szCs w:val="14"/>
              </w:rPr>
              <w:t>291 01 05 02 01 13 0000 610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95 925 259,73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77 976 666,80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92" w:rsidRPr="00A16445" w:rsidRDefault="001D5192" w:rsidP="001D5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16445">
              <w:rPr>
                <w:rFonts w:ascii="Arial CYR" w:eastAsia="Times New Roman" w:hAnsi="Arial CYR" w:cs="Arial CYR"/>
                <w:sz w:val="16"/>
                <w:szCs w:val="16"/>
              </w:rPr>
              <w:t>81,3</w:t>
            </w:r>
          </w:p>
        </w:tc>
      </w:tr>
    </w:tbl>
    <w:p w:rsidR="00A16445" w:rsidRPr="00A16445" w:rsidRDefault="00A16445" w:rsidP="007D1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16445" w:rsidRPr="00A16445" w:rsidSect="00A402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7F4" w:rsidRDefault="00E167F4" w:rsidP="001D5192">
      <w:pPr>
        <w:spacing w:after="0" w:line="240" w:lineRule="auto"/>
      </w:pPr>
      <w:r>
        <w:separator/>
      </w:r>
    </w:p>
  </w:endnote>
  <w:endnote w:type="continuationSeparator" w:id="0">
    <w:p w:rsidR="00E167F4" w:rsidRDefault="00E167F4" w:rsidP="001D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192" w:rsidRDefault="001D5192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192" w:rsidRDefault="001D5192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192" w:rsidRDefault="001D519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7F4" w:rsidRDefault="00E167F4" w:rsidP="001D5192">
      <w:pPr>
        <w:spacing w:after="0" w:line="240" w:lineRule="auto"/>
      </w:pPr>
      <w:r>
        <w:separator/>
      </w:r>
    </w:p>
  </w:footnote>
  <w:footnote w:type="continuationSeparator" w:id="0">
    <w:p w:rsidR="00E167F4" w:rsidRDefault="00E167F4" w:rsidP="001D5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192" w:rsidRDefault="001D5192">
    <w:pPr>
      <w:pStyle w:val="a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87972" o:spid="_x0000_s2050" type="#_x0000_t136" style="position:absolute;margin-left:0;margin-top:0;width:439.65pt;height:21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192" w:rsidRDefault="001D5192">
    <w:pPr>
      <w:pStyle w:val="a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87973" o:spid="_x0000_s2051" type="#_x0000_t136" style="position:absolute;margin-left:0;margin-top:0;width:439.65pt;height:21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192" w:rsidRDefault="001D5192">
    <w:pPr>
      <w:pStyle w:val="a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87971" o:spid="_x0000_s2049" type="#_x0000_t136" style="position:absolute;margin-left:0;margin-top:0;width:439.65pt;height:21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14FE"/>
    <w:multiLevelType w:val="hybridMultilevel"/>
    <w:tmpl w:val="C6729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7A1CBC"/>
    <w:multiLevelType w:val="hybridMultilevel"/>
    <w:tmpl w:val="D0C80E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7D328C"/>
    <w:multiLevelType w:val="hybridMultilevel"/>
    <w:tmpl w:val="C6729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AE0DC8"/>
    <w:multiLevelType w:val="hybridMultilevel"/>
    <w:tmpl w:val="A9FCD1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93D3E"/>
    <w:multiLevelType w:val="hybridMultilevel"/>
    <w:tmpl w:val="9946B04A"/>
    <w:lvl w:ilvl="0" w:tplc="51A0FD1A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445"/>
    <w:rsid w:val="001D5192"/>
    <w:rsid w:val="002A0421"/>
    <w:rsid w:val="00375B2C"/>
    <w:rsid w:val="005464A6"/>
    <w:rsid w:val="005A23D3"/>
    <w:rsid w:val="007D1965"/>
    <w:rsid w:val="00834908"/>
    <w:rsid w:val="008B46D4"/>
    <w:rsid w:val="00A16445"/>
    <w:rsid w:val="00A32218"/>
    <w:rsid w:val="00A402C4"/>
    <w:rsid w:val="00AE4C4A"/>
    <w:rsid w:val="00CF07AC"/>
    <w:rsid w:val="00D15BBF"/>
    <w:rsid w:val="00E167F4"/>
    <w:rsid w:val="00F6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5B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6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164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1644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1644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16445"/>
    <w:rPr>
      <w:color w:val="800080"/>
      <w:u w:val="single"/>
    </w:rPr>
  </w:style>
  <w:style w:type="paragraph" w:customStyle="1" w:styleId="xl66">
    <w:name w:val="xl66"/>
    <w:basedOn w:val="a"/>
    <w:rsid w:val="00A1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164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8">
    <w:name w:val="xl68"/>
    <w:basedOn w:val="a"/>
    <w:rsid w:val="00A164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9">
    <w:name w:val="xl69"/>
    <w:basedOn w:val="a"/>
    <w:rsid w:val="00A164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A1644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1">
    <w:name w:val="xl71"/>
    <w:basedOn w:val="a"/>
    <w:rsid w:val="00A1644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"/>
    <w:rsid w:val="00A1644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3">
    <w:name w:val="xl73"/>
    <w:basedOn w:val="a"/>
    <w:rsid w:val="00A164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4">
    <w:name w:val="xl74"/>
    <w:basedOn w:val="a"/>
    <w:rsid w:val="00A164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A1644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6">
    <w:name w:val="xl76"/>
    <w:basedOn w:val="a"/>
    <w:rsid w:val="00A1644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7">
    <w:name w:val="xl77"/>
    <w:basedOn w:val="a"/>
    <w:rsid w:val="00A164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8">
    <w:name w:val="xl78"/>
    <w:basedOn w:val="a"/>
    <w:rsid w:val="00A1644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A164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0">
    <w:name w:val="xl80"/>
    <w:basedOn w:val="a"/>
    <w:rsid w:val="00A1644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1">
    <w:name w:val="xl81"/>
    <w:basedOn w:val="a"/>
    <w:rsid w:val="00A1644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2">
    <w:name w:val="xl82"/>
    <w:basedOn w:val="a"/>
    <w:rsid w:val="00A1644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3">
    <w:name w:val="xl83"/>
    <w:basedOn w:val="a"/>
    <w:rsid w:val="00A1644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A1644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1644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ody Text Indent"/>
    <w:basedOn w:val="a"/>
    <w:link w:val="a9"/>
    <w:uiPriority w:val="99"/>
    <w:semiHidden/>
    <w:unhideWhenUsed/>
    <w:rsid w:val="00D15BB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15BBF"/>
  </w:style>
  <w:style w:type="character" w:customStyle="1" w:styleId="10">
    <w:name w:val="Заголовок 1 Знак"/>
    <w:basedOn w:val="a0"/>
    <w:link w:val="1"/>
    <w:rsid w:val="00D15BBF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caption"/>
    <w:basedOn w:val="a"/>
    <w:qFormat/>
    <w:rsid w:val="00D15B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Body Text Indent 3"/>
    <w:basedOn w:val="a"/>
    <w:link w:val="30"/>
    <w:rsid w:val="00D15BB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15BBF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No Spacing"/>
    <w:uiPriority w:val="1"/>
    <w:qFormat/>
    <w:rsid w:val="00D15B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c">
    <w:name w:val="Strong"/>
    <w:basedOn w:val="a0"/>
    <w:uiPriority w:val="22"/>
    <w:qFormat/>
    <w:rsid w:val="00D15BBF"/>
    <w:rPr>
      <w:b/>
      <w:bCs/>
    </w:rPr>
  </w:style>
  <w:style w:type="paragraph" w:customStyle="1" w:styleId="ad">
    <w:name w:val="Знак"/>
    <w:basedOn w:val="a"/>
    <w:rsid w:val="00D15BB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1D5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D5192"/>
  </w:style>
  <w:style w:type="paragraph" w:styleId="af0">
    <w:name w:val="footer"/>
    <w:basedOn w:val="a"/>
    <w:link w:val="af1"/>
    <w:uiPriority w:val="99"/>
    <w:unhideWhenUsed/>
    <w:rsid w:val="001D5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D51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5B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6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164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1644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1644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16445"/>
    <w:rPr>
      <w:color w:val="800080"/>
      <w:u w:val="single"/>
    </w:rPr>
  </w:style>
  <w:style w:type="paragraph" w:customStyle="1" w:styleId="xl66">
    <w:name w:val="xl66"/>
    <w:basedOn w:val="a"/>
    <w:rsid w:val="00A1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164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8">
    <w:name w:val="xl68"/>
    <w:basedOn w:val="a"/>
    <w:rsid w:val="00A164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9">
    <w:name w:val="xl69"/>
    <w:basedOn w:val="a"/>
    <w:rsid w:val="00A164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A1644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1">
    <w:name w:val="xl71"/>
    <w:basedOn w:val="a"/>
    <w:rsid w:val="00A1644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"/>
    <w:rsid w:val="00A1644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3">
    <w:name w:val="xl73"/>
    <w:basedOn w:val="a"/>
    <w:rsid w:val="00A164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4">
    <w:name w:val="xl74"/>
    <w:basedOn w:val="a"/>
    <w:rsid w:val="00A164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A1644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6">
    <w:name w:val="xl76"/>
    <w:basedOn w:val="a"/>
    <w:rsid w:val="00A1644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7">
    <w:name w:val="xl77"/>
    <w:basedOn w:val="a"/>
    <w:rsid w:val="00A164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8">
    <w:name w:val="xl78"/>
    <w:basedOn w:val="a"/>
    <w:rsid w:val="00A1644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A164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0">
    <w:name w:val="xl80"/>
    <w:basedOn w:val="a"/>
    <w:rsid w:val="00A1644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1">
    <w:name w:val="xl81"/>
    <w:basedOn w:val="a"/>
    <w:rsid w:val="00A1644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2">
    <w:name w:val="xl82"/>
    <w:basedOn w:val="a"/>
    <w:rsid w:val="00A1644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3">
    <w:name w:val="xl83"/>
    <w:basedOn w:val="a"/>
    <w:rsid w:val="00A1644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A1644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1644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ody Text Indent"/>
    <w:basedOn w:val="a"/>
    <w:link w:val="a9"/>
    <w:uiPriority w:val="99"/>
    <w:semiHidden/>
    <w:unhideWhenUsed/>
    <w:rsid w:val="00D15BB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15BBF"/>
  </w:style>
  <w:style w:type="character" w:customStyle="1" w:styleId="10">
    <w:name w:val="Заголовок 1 Знак"/>
    <w:basedOn w:val="a0"/>
    <w:link w:val="1"/>
    <w:rsid w:val="00D15BBF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caption"/>
    <w:basedOn w:val="a"/>
    <w:qFormat/>
    <w:rsid w:val="00D15B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Body Text Indent 3"/>
    <w:basedOn w:val="a"/>
    <w:link w:val="30"/>
    <w:rsid w:val="00D15BB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15BBF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No Spacing"/>
    <w:uiPriority w:val="1"/>
    <w:qFormat/>
    <w:rsid w:val="00D15B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c">
    <w:name w:val="Strong"/>
    <w:basedOn w:val="a0"/>
    <w:uiPriority w:val="22"/>
    <w:qFormat/>
    <w:rsid w:val="00D15BBF"/>
    <w:rPr>
      <w:b/>
      <w:bCs/>
    </w:rPr>
  </w:style>
  <w:style w:type="paragraph" w:customStyle="1" w:styleId="ad">
    <w:name w:val="Знак"/>
    <w:basedOn w:val="a"/>
    <w:rsid w:val="00D15BB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1D5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D5192"/>
  </w:style>
  <w:style w:type="paragraph" w:styleId="af0">
    <w:name w:val="footer"/>
    <w:basedOn w:val="a"/>
    <w:link w:val="af1"/>
    <w:uiPriority w:val="99"/>
    <w:unhideWhenUsed/>
    <w:rsid w:val="001D5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D5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13708</Words>
  <Characters>78142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Office</cp:lastModifiedBy>
  <cp:revision>2</cp:revision>
  <dcterms:created xsi:type="dcterms:W3CDTF">2018-05-28T05:17:00Z</dcterms:created>
  <dcterms:modified xsi:type="dcterms:W3CDTF">2018-05-28T05:17:00Z</dcterms:modified>
</cp:coreProperties>
</file>